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3E9D" w14:textId="1CB7F1B2" w:rsidR="00D22212" w:rsidRDefault="00EC77F5" w:rsidP="00414BA4">
      <w:pPr>
        <w:rPr>
          <w:rFonts w:ascii="Arial" w:hAnsi="Arial" w:cs="Arial"/>
        </w:rPr>
      </w:pPr>
      <w:r>
        <w:rPr>
          <w:noProof/>
          <w:lang w:val="en-US"/>
        </w:rPr>
        <w:drawing>
          <wp:inline distT="0" distB="0" distL="0" distR="0" wp14:anchorId="57BFFBF9" wp14:editId="178A5BFC">
            <wp:extent cx="1692774" cy="508709"/>
            <wp:effectExtent l="0" t="0" r="0" b="0"/>
            <wp:docPr id="1" name="Afbeelding 1" descr="logo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kle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889" cy="51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B0801" w14:textId="77777777" w:rsidR="00EC77F5" w:rsidRDefault="00EC77F5" w:rsidP="00553D80">
      <w:pPr>
        <w:rPr>
          <w:rFonts w:ascii="Arial" w:hAnsi="Arial" w:cs="Arial"/>
          <w:b/>
          <w:bCs/>
          <w:color w:val="00B050"/>
        </w:rPr>
      </w:pPr>
    </w:p>
    <w:p w14:paraId="2186C79B" w14:textId="49F71CB7" w:rsidR="00005F38" w:rsidRDefault="00005F38" w:rsidP="00291B57">
      <w:pPr>
        <w:ind w:firstLine="708"/>
        <w:jc w:val="center"/>
        <w:rPr>
          <w:rFonts w:ascii="Arial" w:hAnsi="Arial" w:cs="Arial"/>
          <w:b/>
          <w:bCs/>
          <w:color w:val="00B050"/>
        </w:rPr>
      </w:pPr>
      <w:r>
        <w:rPr>
          <w:rFonts w:ascii="Arial" w:hAnsi="Arial" w:cs="Arial"/>
          <w:b/>
          <w:bCs/>
          <w:color w:val="00B050"/>
        </w:rPr>
        <w:t xml:space="preserve">5 </w:t>
      </w:r>
      <w:r w:rsidR="00036549">
        <w:rPr>
          <w:rFonts w:ascii="Arial" w:hAnsi="Arial" w:cs="Arial"/>
          <w:b/>
          <w:bCs/>
          <w:color w:val="00B050"/>
        </w:rPr>
        <w:t>B’s</w:t>
      </w:r>
      <w:r w:rsidR="00291B57">
        <w:rPr>
          <w:rFonts w:ascii="Arial" w:hAnsi="Arial" w:cs="Arial"/>
          <w:b/>
          <w:bCs/>
          <w:color w:val="00B050"/>
        </w:rPr>
        <w:t xml:space="preserve"> ZELFTEST</w:t>
      </w:r>
    </w:p>
    <w:p w14:paraId="10B8B258" w14:textId="77777777" w:rsidR="00005F38" w:rsidRDefault="00005F38" w:rsidP="00005F38">
      <w:pPr>
        <w:ind w:firstLine="708"/>
        <w:jc w:val="center"/>
        <w:rPr>
          <w:rFonts w:ascii="Arial" w:hAnsi="Arial" w:cs="Arial"/>
          <w:b/>
          <w:bCs/>
          <w:color w:val="00B050"/>
        </w:rPr>
      </w:pPr>
    </w:p>
    <w:p w14:paraId="314BB5A0" w14:textId="0382A72E" w:rsidR="00005F38" w:rsidRDefault="00005F38" w:rsidP="00005F38">
      <w:pPr>
        <w:ind w:firstLine="708"/>
        <w:jc w:val="center"/>
        <w:rPr>
          <w:rFonts w:ascii="Arial" w:hAnsi="Arial" w:cs="Arial"/>
          <w:b/>
          <w:bCs/>
          <w:color w:val="00B050"/>
        </w:rPr>
      </w:pPr>
      <w:r>
        <w:rPr>
          <w:rFonts w:ascii="Arial" w:hAnsi="Arial" w:cs="Arial"/>
          <w:b/>
          <w:bCs/>
          <w:color w:val="00B050"/>
        </w:rPr>
        <w:t>M</w:t>
      </w:r>
      <w:r w:rsidR="0039565C">
        <w:rPr>
          <w:rFonts w:ascii="Arial" w:hAnsi="Arial" w:cs="Arial"/>
          <w:b/>
          <w:bCs/>
          <w:color w:val="00B050"/>
        </w:rPr>
        <w:t xml:space="preserve">aak een ‘foto’ van </w:t>
      </w:r>
      <w:r w:rsidR="00F94975">
        <w:rPr>
          <w:rFonts w:ascii="Arial" w:hAnsi="Arial" w:cs="Arial"/>
          <w:b/>
          <w:bCs/>
          <w:color w:val="00B050"/>
        </w:rPr>
        <w:t xml:space="preserve">uw </w:t>
      </w:r>
      <w:r w:rsidR="00465C30">
        <w:rPr>
          <w:rFonts w:ascii="Arial" w:hAnsi="Arial" w:cs="Arial"/>
          <w:b/>
          <w:bCs/>
          <w:color w:val="00B050"/>
        </w:rPr>
        <w:t>K</w:t>
      </w:r>
      <w:r w:rsidR="00F94975">
        <w:rPr>
          <w:rFonts w:ascii="Arial" w:hAnsi="Arial" w:cs="Arial"/>
          <w:b/>
          <w:bCs/>
          <w:color w:val="00B050"/>
        </w:rPr>
        <w:t>waliteitsorganisatie</w:t>
      </w:r>
    </w:p>
    <w:p w14:paraId="4F4195C9" w14:textId="14DD1F35" w:rsidR="00465C30" w:rsidRDefault="00005F38" w:rsidP="00005F38">
      <w:pPr>
        <w:ind w:firstLine="708"/>
        <w:jc w:val="center"/>
        <w:rPr>
          <w:rFonts w:ascii="Arial" w:hAnsi="Arial" w:cs="Arial"/>
          <w:b/>
          <w:bCs/>
          <w:color w:val="00B050"/>
        </w:rPr>
      </w:pPr>
      <w:r>
        <w:rPr>
          <w:rFonts w:ascii="Arial" w:hAnsi="Arial" w:cs="Arial"/>
          <w:b/>
          <w:bCs/>
          <w:color w:val="00B050"/>
        </w:rPr>
        <w:t xml:space="preserve">en </w:t>
      </w:r>
      <w:r w:rsidR="00465C30">
        <w:rPr>
          <w:rFonts w:ascii="Arial" w:hAnsi="Arial" w:cs="Arial"/>
          <w:b/>
          <w:bCs/>
          <w:color w:val="00B050"/>
        </w:rPr>
        <w:t xml:space="preserve">krijg inzicht in de factoren die het </w:t>
      </w:r>
      <w:r>
        <w:rPr>
          <w:rFonts w:ascii="Arial" w:hAnsi="Arial" w:cs="Arial"/>
          <w:b/>
          <w:bCs/>
          <w:color w:val="00B050"/>
        </w:rPr>
        <w:t xml:space="preserve">blijvend succes </w:t>
      </w:r>
    </w:p>
    <w:p w14:paraId="51CFE57B" w14:textId="626E88C2" w:rsidR="00553D80" w:rsidRDefault="00005F38" w:rsidP="00005F38">
      <w:pPr>
        <w:ind w:firstLine="708"/>
        <w:jc w:val="center"/>
        <w:rPr>
          <w:rFonts w:ascii="Arial" w:hAnsi="Arial" w:cs="Arial"/>
          <w:b/>
          <w:bCs/>
          <w:color w:val="00B050"/>
        </w:rPr>
      </w:pPr>
      <w:r>
        <w:rPr>
          <w:rFonts w:ascii="Arial" w:hAnsi="Arial" w:cs="Arial"/>
          <w:b/>
          <w:bCs/>
          <w:color w:val="00B050"/>
        </w:rPr>
        <w:t>van de bedrijfsvoering</w:t>
      </w:r>
      <w:r w:rsidR="00465C30">
        <w:rPr>
          <w:rFonts w:ascii="Arial" w:hAnsi="Arial" w:cs="Arial"/>
          <w:b/>
          <w:bCs/>
          <w:color w:val="00B050"/>
        </w:rPr>
        <w:t xml:space="preserve"> beïnvloeden.</w:t>
      </w:r>
    </w:p>
    <w:p w14:paraId="11B787C3" w14:textId="77777777" w:rsidR="00005F38" w:rsidRDefault="00005F38" w:rsidP="00005F38">
      <w:pPr>
        <w:ind w:firstLine="708"/>
        <w:jc w:val="center"/>
        <w:rPr>
          <w:rFonts w:ascii="Arial" w:hAnsi="Arial" w:cs="Arial"/>
          <w:b/>
          <w:bCs/>
          <w:color w:val="00B050"/>
        </w:rPr>
      </w:pPr>
    </w:p>
    <w:p w14:paraId="44CAAD84" w14:textId="4EFD3183" w:rsidR="008652CB" w:rsidRPr="008652CB" w:rsidRDefault="008652CB" w:rsidP="00465C30">
      <w:pPr>
        <w:jc w:val="center"/>
        <w:rPr>
          <w:rFonts w:ascii="Arial" w:hAnsi="Arial" w:cs="Arial"/>
          <w:i/>
          <w:iCs/>
          <w:color w:val="00B050"/>
          <w:sz w:val="20"/>
          <w:szCs w:val="20"/>
        </w:rPr>
      </w:pPr>
      <w:r w:rsidRPr="008652CB">
        <w:rPr>
          <w:rFonts w:ascii="Arial" w:hAnsi="Arial" w:cs="Arial"/>
          <w:i/>
          <w:iCs/>
          <w:color w:val="00B050"/>
          <w:sz w:val="20"/>
          <w:szCs w:val="20"/>
        </w:rPr>
        <w:t xml:space="preserve">Print het </w:t>
      </w:r>
      <w:r w:rsidR="00F94975">
        <w:rPr>
          <w:rFonts w:ascii="Arial" w:hAnsi="Arial" w:cs="Arial"/>
          <w:i/>
          <w:iCs/>
          <w:color w:val="00B050"/>
          <w:sz w:val="20"/>
          <w:szCs w:val="20"/>
        </w:rPr>
        <w:t>formulier</w:t>
      </w:r>
      <w:r w:rsidRPr="008652CB">
        <w:rPr>
          <w:rFonts w:ascii="Arial" w:hAnsi="Arial" w:cs="Arial"/>
          <w:i/>
          <w:iCs/>
          <w:color w:val="00B050"/>
          <w:sz w:val="20"/>
          <w:szCs w:val="20"/>
        </w:rPr>
        <w:t xml:space="preserve"> en vul </w:t>
      </w:r>
      <w:r w:rsidR="00465C30">
        <w:rPr>
          <w:rFonts w:ascii="Arial" w:hAnsi="Arial" w:cs="Arial"/>
          <w:i/>
          <w:iCs/>
          <w:color w:val="00B050"/>
          <w:sz w:val="20"/>
          <w:szCs w:val="20"/>
        </w:rPr>
        <w:t xml:space="preserve">de score </w:t>
      </w:r>
      <w:r w:rsidRPr="008652CB">
        <w:rPr>
          <w:rFonts w:ascii="Arial" w:hAnsi="Arial" w:cs="Arial"/>
          <w:i/>
          <w:iCs/>
          <w:color w:val="00B050"/>
          <w:sz w:val="20"/>
          <w:szCs w:val="20"/>
        </w:rPr>
        <w:t>in.</w:t>
      </w:r>
    </w:p>
    <w:p w14:paraId="09728786" w14:textId="77777777" w:rsidR="009A3B81" w:rsidRPr="009A3B81" w:rsidRDefault="009A3B81" w:rsidP="00005F38">
      <w:pPr>
        <w:jc w:val="center"/>
        <w:rPr>
          <w:rFonts w:ascii="Arial" w:hAnsi="Arial" w:cs="Arial"/>
          <w:color w:val="00B050"/>
        </w:rPr>
      </w:pPr>
    </w:p>
    <w:p w14:paraId="58000E38" w14:textId="10D673A6" w:rsidR="00DB7D5D" w:rsidRPr="009A3B81" w:rsidRDefault="00DB7D5D" w:rsidP="00005F38">
      <w:pPr>
        <w:pStyle w:val="Lijstalinea"/>
        <w:jc w:val="center"/>
        <w:rPr>
          <w:rFonts w:ascii="Arial" w:hAnsi="Arial" w:cs="Arial"/>
          <w:color w:val="00B050"/>
          <w:sz w:val="20"/>
          <w:szCs w:val="20"/>
        </w:rPr>
      </w:pP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15D58B62" wp14:editId="2F5312B6">
            <wp:extent cx="173812" cy="173812"/>
            <wp:effectExtent l="0" t="0" r="4445" b="4445"/>
            <wp:docPr id="702101887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2" cy="18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04A4FA76" wp14:editId="6E092135">
            <wp:extent cx="166255" cy="166255"/>
            <wp:effectExtent l="0" t="0" r="0" b="0"/>
            <wp:docPr id="1788304635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3B81" w:rsidRPr="009A3B81">
        <w:rPr>
          <w:noProof/>
          <w:color w:val="00B050"/>
          <w:sz w:val="20"/>
          <w:szCs w:val="20"/>
        </w:rPr>
        <w:drawing>
          <wp:inline distT="0" distB="0" distL="0" distR="0" wp14:anchorId="0D7188E4" wp14:editId="579D3957">
            <wp:extent cx="166255" cy="166255"/>
            <wp:effectExtent l="0" t="0" r="0" b="0"/>
            <wp:docPr id="2138208332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3B81" w:rsidRPr="009A3B81">
        <w:rPr>
          <w:noProof/>
          <w:color w:val="00B050"/>
          <w:sz w:val="20"/>
          <w:szCs w:val="20"/>
        </w:rPr>
        <w:drawing>
          <wp:inline distT="0" distB="0" distL="0" distR="0" wp14:anchorId="10728999" wp14:editId="15155A5F">
            <wp:extent cx="166255" cy="166255"/>
            <wp:effectExtent l="0" t="0" r="0" b="0"/>
            <wp:docPr id="322438611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3B81" w:rsidRPr="009A3B81">
        <w:rPr>
          <w:noProof/>
          <w:color w:val="00B050"/>
          <w:sz w:val="20"/>
          <w:szCs w:val="20"/>
        </w:rPr>
        <w:drawing>
          <wp:inline distT="0" distB="0" distL="0" distR="0" wp14:anchorId="567421CC" wp14:editId="40417DEE">
            <wp:extent cx="166255" cy="166255"/>
            <wp:effectExtent l="0" t="0" r="0" b="0"/>
            <wp:docPr id="1749717544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F38">
        <w:rPr>
          <w:rFonts w:ascii="Arial" w:hAnsi="Arial" w:cs="Arial"/>
          <w:color w:val="00B050"/>
          <w:sz w:val="20"/>
          <w:szCs w:val="20"/>
        </w:rPr>
        <w:t xml:space="preserve">    </w:t>
      </w:r>
      <w:r w:rsidR="00CE5122">
        <w:rPr>
          <w:rFonts w:ascii="Arial" w:hAnsi="Arial" w:cs="Arial"/>
          <w:color w:val="00B050"/>
          <w:sz w:val="20"/>
          <w:szCs w:val="20"/>
        </w:rPr>
        <w:t>M</w:t>
      </w:r>
      <w:r w:rsidR="009A3B81" w:rsidRPr="009A3B81">
        <w:rPr>
          <w:rFonts w:ascii="Arial" w:hAnsi="Arial" w:cs="Arial"/>
          <w:color w:val="00B050"/>
          <w:sz w:val="20"/>
          <w:szCs w:val="20"/>
        </w:rPr>
        <w:t>ee eens</w:t>
      </w:r>
      <w:r w:rsidR="009A3B81">
        <w:rPr>
          <w:rFonts w:ascii="Arial" w:hAnsi="Arial" w:cs="Arial"/>
          <w:color w:val="00B050"/>
          <w:sz w:val="20"/>
          <w:szCs w:val="20"/>
        </w:rPr>
        <w:t xml:space="preserve">, </w:t>
      </w:r>
      <w:r w:rsidR="003148B5">
        <w:rPr>
          <w:rFonts w:ascii="Arial" w:hAnsi="Arial" w:cs="Arial"/>
          <w:color w:val="00B050"/>
          <w:sz w:val="20"/>
          <w:szCs w:val="20"/>
        </w:rPr>
        <w:t xml:space="preserve">ja </w:t>
      </w:r>
      <w:r w:rsidR="00F94975">
        <w:rPr>
          <w:rFonts w:ascii="Arial" w:hAnsi="Arial" w:cs="Arial"/>
          <w:color w:val="00B050"/>
          <w:sz w:val="20"/>
          <w:szCs w:val="20"/>
        </w:rPr>
        <w:t>dat klopt</w:t>
      </w:r>
      <w:r w:rsidR="00465C30">
        <w:rPr>
          <w:rFonts w:ascii="Arial" w:hAnsi="Arial" w:cs="Arial"/>
          <w:color w:val="00B050"/>
          <w:sz w:val="20"/>
          <w:szCs w:val="20"/>
        </w:rPr>
        <w:t>.</w:t>
      </w:r>
      <w:r w:rsidR="009A3B81">
        <w:rPr>
          <w:rFonts w:ascii="Arial" w:hAnsi="Arial" w:cs="Arial"/>
          <w:color w:val="00B050"/>
          <w:sz w:val="20"/>
          <w:szCs w:val="20"/>
        </w:rPr>
        <w:t xml:space="preserve">   </w:t>
      </w:r>
      <w:r w:rsidRPr="009A3B81">
        <w:rPr>
          <w:rFonts w:ascii="Arial" w:hAnsi="Arial" w:cs="Arial"/>
          <w:color w:val="00B050"/>
          <w:sz w:val="20"/>
          <w:szCs w:val="20"/>
        </w:rPr>
        <w:t xml:space="preserve">| </w:t>
      </w:r>
      <w:r w:rsidR="009A3B81">
        <w:rPr>
          <w:rFonts w:ascii="Arial" w:hAnsi="Arial" w:cs="Arial"/>
          <w:color w:val="00B050"/>
          <w:sz w:val="20"/>
          <w:szCs w:val="20"/>
        </w:rPr>
        <w:t xml:space="preserve">  </w:t>
      </w:r>
      <w:r w:rsidR="009A3B81" w:rsidRPr="009A3B81">
        <w:rPr>
          <w:noProof/>
          <w:color w:val="00B050"/>
          <w:sz w:val="20"/>
          <w:szCs w:val="20"/>
        </w:rPr>
        <w:drawing>
          <wp:inline distT="0" distB="0" distL="0" distR="0" wp14:anchorId="71BA32BE" wp14:editId="0F39AA7F">
            <wp:extent cx="166255" cy="166255"/>
            <wp:effectExtent l="0" t="0" r="0" b="0"/>
            <wp:docPr id="1775158146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3B81">
        <w:rPr>
          <w:rFonts w:ascii="Arial" w:hAnsi="Arial" w:cs="Arial"/>
          <w:color w:val="00B050"/>
          <w:sz w:val="20"/>
          <w:szCs w:val="20"/>
        </w:rPr>
        <w:t xml:space="preserve">  </w:t>
      </w:r>
      <w:r w:rsidR="00CE5122">
        <w:rPr>
          <w:rFonts w:ascii="Arial" w:hAnsi="Arial" w:cs="Arial"/>
          <w:color w:val="00B050"/>
          <w:sz w:val="20"/>
          <w:szCs w:val="20"/>
        </w:rPr>
        <w:t xml:space="preserve">  O</w:t>
      </w:r>
      <w:r w:rsidR="009A3B81" w:rsidRPr="009A3B81">
        <w:rPr>
          <w:rFonts w:ascii="Arial" w:hAnsi="Arial" w:cs="Arial"/>
          <w:color w:val="00B050"/>
          <w:sz w:val="20"/>
          <w:szCs w:val="20"/>
        </w:rPr>
        <w:t>neens</w:t>
      </w:r>
      <w:r w:rsidR="009A3B81">
        <w:rPr>
          <w:rFonts w:ascii="Arial" w:hAnsi="Arial" w:cs="Arial"/>
          <w:color w:val="00B050"/>
          <w:sz w:val="20"/>
          <w:szCs w:val="20"/>
        </w:rPr>
        <w:t xml:space="preserve">, </w:t>
      </w:r>
      <w:r w:rsidR="00F94975">
        <w:rPr>
          <w:rFonts w:ascii="Arial" w:hAnsi="Arial" w:cs="Arial"/>
          <w:color w:val="00B050"/>
          <w:sz w:val="20"/>
          <w:szCs w:val="20"/>
        </w:rPr>
        <w:t>nee</w:t>
      </w:r>
      <w:r w:rsidR="00465C30">
        <w:rPr>
          <w:rFonts w:ascii="Arial" w:hAnsi="Arial" w:cs="Arial"/>
          <w:color w:val="00B050"/>
          <w:sz w:val="20"/>
          <w:szCs w:val="20"/>
        </w:rPr>
        <w:t xml:space="preserve">, </w:t>
      </w:r>
      <w:r w:rsidR="00F94975">
        <w:rPr>
          <w:rFonts w:ascii="Arial" w:hAnsi="Arial" w:cs="Arial"/>
          <w:color w:val="00B050"/>
          <w:sz w:val="20"/>
          <w:szCs w:val="20"/>
        </w:rPr>
        <w:t>dat ontbreekt</w:t>
      </w:r>
      <w:r w:rsidR="00181205">
        <w:rPr>
          <w:rFonts w:ascii="Arial" w:hAnsi="Arial" w:cs="Arial"/>
          <w:color w:val="00B050"/>
          <w:sz w:val="20"/>
          <w:szCs w:val="20"/>
        </w:rPr>
        <w:t xml:space="preserve"> nog ;-)</w:t>
      </w:r>
    </w:p>
    <w:p w14:paraId="08D2B0CE" w14:textId="152E57A2" w:rsidR="00DB7D5D" w:rsidRPr="00DB7D5D" w:rsidRDefault="00DB7D5D" w:rsidP="00005F38">
      <w:pPr>
        <w:jc w:val="center"/>
        <w:rPr>
          <w:rFonts w:ascii="Arial" w:hAnsi="Arial" w:cs="Arial"/>
        </w:rPr>
      </w:pPr>
    </w:p>
    <w:p w14:paraId="007988A7" w14:textId="77777777" w:rsidR="00553D80" w:rsidRDefault="00553D80" w:rsidP="00553D80">
      <w:pPr>
        <w:rPr>
          <w:rFonts w:ascii="Arial" w:hAnsi="Arial" w:cs="Arial"/>
        </w:rPr>
      </w:pPr>
    </w:p>
    <w:p w14:paraId="74E8D038" w14:textId="33C048D2" w:rsidR="006B533C" w:rsidRPr="009A3B81" w:rsidRDefault="0039565C" w:rsidP="00060D28">
      <w:pPr>
        <w:pStyle w:val="Lijstalinea"/>
        <w:numPr>
          <w:ilvl w:val="0"/>
          <w:numId w:val="42"/>
        </w:num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Bekendheid:</w:t>
      </w:r>
    </w:p>
    <w:p w14:paraId="6A82AAA3" w14:textId="77777777" w:rsidR="00DE6279" w:rsidRDefault="0039565C" w:rsidP="00DE6279">
      <w:pPr>
        <w:pStyle w:val="Kop3"/>
        <w:spacing w:before="0"/>
        <w:ind w:left="709"/>
        <w:rPr>
          <w:rFonts w:ascii="Arial" w:hAnsi="Arial"/>
          <w:color w:val="000000" w:themeColor="text1"/>
        </w:rPr>
      </w:pPr>
      <w:r w:rsidRPr="00C1003E">
        <w:rPr>
          <w:rFonts w:ascii="Arial" w:hAnsi="Arial"/>
          <w:color w:val="000000" w:themeColor="text1"/>
        </w:rPr>
        <w:t xml:space="preserve">Het is voor alle medewerkers en functies duidelijk wat het beleid en de doelstellingen van directie en management zijn met betrekking tot </w:t>
      </w:r>
      <w:r w:rsidR="00D02A4E">
        <w:rPr>
          <w:rFonts w:ascii="Arial" w:hAnsi="Arial"/>
          <w:color w:val="000000" w:themeColor="text1"/>
        </w:rPr>
        <w:t xml:space="preserve">klantwaardering, </w:t>
      </w:r>
      <w:r w:rsidRPr="00C1003E">
        <w:rPr>
          <w:rFonts w:ascii="Arial" w:hAnsi="Arial"/>
          <w:color w:val="000000" w:themeColor="text1"/>
        </w:rPr>
        <w:t xml:space="preserve">kwaliteitsmanagement en continu verbetering. </w:t>
      </w:r>
    </w:p>
    <w:p w14:paraId="1791E5B6" w14:textId="6DFA1C5A" w:rsidR="00F94975" w:rsidRPr="00F94975" w:rsidRDefault="00F94975" w:rsidP="00DE6279">
      <w:pPr>
        <w:pStyle w:val="Kop3"/>
        <w:spacing w:before="0"/>
        <w:ind w:left="709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Managers zorgen voor de koers en </w:t>
      </w:r>
      <w:r w:rsidR="00D02A4E">
        <w:rPr>
          <w:rFonts w:ascii="Arial" w:hAnsi="Arial"/>
          <w:color w:val="000000" w:themeColor="text1"/>
        </w:rPr>
        <w:t>bespreken</w:t>
      </w:r>
      <w:r>
        <w:rPr>
          <w:rFonts w:ascii="Arial" w:hAnsi="Arial"/>
          <w:color w:val="000000" w:themeColor="text1"/>
        </w:rPr>
        <w:t xml:space="preserve"> </w:t>
      </w:r>
      <w:r w:rsidR="00DE6279">
        <w:rPr>
          <w:rFonts w:ascii="Arial" w:hAnsi="Arial"/>
          <w:color w:val="000000" w:themeColor="text1"/>
        </w:rPr>
        <w:t xml:space="preserve">periodiek </w:t>
      </w:r>
      <w:r>
        <w:rPr>
          <w:rFonts w:ascii="Arial" w:hAnsi="Arial"/>
          <w:color w:val="000000" w:themeColor="text1"/>
        </w:rPr>
        <w:t>de tussentijdse resultaten</w:t>
      </w:r>
      <w:r w:rsidR="00D02A4E">
        <w:rPr>
          <w:rFonts w:ascii="Arial" w:hAnsi="Arial"/>
          <w:color w:val="000000" w:themeColor="text1"/>
        </w:rPr>
        <w:t xml:space="preserve"> met de medewerkers.</w:t>
      </w:r>
    </w:p>
    <w:p w14:paraId="622B2A4C" w14:textId="00639E9A" w:rsidR="00DB7D5D" w:rsidRPr="009A3B81" w:rsidRDefault="009A3B81" w:rsidP="000B0D85">
      <w:pPr>
        <w:pStyle w:val="Lijstalinea"/>
        <w:jc w:val="right"/>
        <w:rPr>
          <w:rFonts w:ascii="Arial" w:hAnsi="Arial" w:cs="Arial"/>
          <w:sz w:val="20"/>
          <w:szCs w:val="20"/>
        </w:rPr>
      </w:pP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045F787A" wp14:editId="5D9D9A17">
            <wp:extent cx="173812" cy="173812"/>
            <wp:effectExtent l="0" t="0" r="4445" b="4445"/>
            <wp:docPr id="356084312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2" cy="18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022D3FEC" wp14:editId="1CF9F2DD">
            <wp:extent cx="166255" cy="166255"/>
            <wp:effectExtent l="0" t="0" r="0" b="0"/>
            <wp:docPr id="311199245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B81">
        <w:rPr>
          <w:rFonts w:ascii="Arial" w:hAnsi="Arial" w:cs="Arial"/>
          <w:color w:val="00B050"/>
          <w:sz w:val="20"/>
          <w:szCs w:val="20"/>
        </w:rPr>
        <w:t xml:space="preserve"> </w:t>
      </w: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3BE6CF9F" wp14:editId="20B7CE3F">
            <wp:extent cx="166255" cy="166255"/>
            <wp:effectExtent l="0" t="0" r="0" b="0"/>
            <wp:docPr id="923901280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4670054D" wp14:editId="52884093">
            <wp:extent cx="166255" cy="166255"/>
            <wp:effectExtent l="0" t="0" r="0" b="0"/>
            <wp:docPr id="719463591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B81">
        <w:rPr>
          <w:rFonts w:ascii="Arial" w:hAnsi="Arial" w:cs="Arial"/>
          <w:color w:val="00B050"/>
          <w:sz w:val="20"/>
          <w:szCs w:val="20"/>
        </w:rPr>
        <w:t xml:space="preserve"> </w:t>
      </w: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50222CEE" wp14:editId="4A228505">
            <wp:extent cx="166255" cy="166255"/>
            <wp:effectExtent l="0" t="0" r="0" b="0"/>
            <wp:docPr id="190488873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76CEB" w14:textId="48A67BAE" w:rsidR="006B533C" w:rsidRPr="00C1003E" w:rsidRDefault="006B533C" w:rsidP="006B533C">
      <w:pPr>
        <w:rPr>
          <w:rFonts w:ascii="Arial" w:hAnsi="Arial" w:cs="Arial"/>
          <w:color w:val="00B050"/>
        </w:rPr>
      </w:pPr>
    </w:p>
    <w:p w14:paraId="1C16D6F1" w14:textId="33E4AF7D" w:rsidR="00C1003E" w:rsidRPr="00C1003E" w:rsidRDefault="0039565C" w:rsidP="00C1003E">
      <w:pPr>
        <w:pStyle w:val="Kop3"/>
        <w:numPr>
          <w:ilvl w:val="0"/>
          <w:numId w:val="42"/>
        </w:numPr>
        <w:rPr>
          <w:rFonts w:ascii="Arial" w:hAnsi="Arial"/>
          <w:color w:val="00B050"/>
        </w:rPr>
      </w:pPr>
      <w:r w:rsidRPr="00C1003E">
        <w:rPr>
          <w:rFonts w:ascii="Arial" w:hAnsi="Arial" w:cs="Arial"/>
          <w:color w:val="00B050"/>
        </w:rPr>
        <w:t>Bruikbaarheid:</w:t>
      </w:r>
      <w:r w:rsidR="00C1003E" w:rsidRPr="00C1003E">
        <w:rPr>
          <w:rFonts w:ascii="Arial" w:hAnsi="Arial"/>
          <w:color w:val="00B050"/>
        </w:rPr>
        <w:t xml:space="preserve"> </w:t>
      </w:r>
    </w:p>
    <w:p w14:paraId="0B385854" w14:textId="7C8605DC" w:rsidR="0039565C" w:rsidRPr="00D47DAB" w:rsidRDefault="00C1003E" w:rsidP="00D47DAB">
      <w:pPr>
        <w:pStyle w:val="Kop3"/>
        <w:ind w:left="708" w:firstLine="1"/>
        <w:rPr>
          <w:rFonts w:ascii="Arial" w:hAnsi="Arial"/>
          <w:color w:val="000000" w:themeColor="text1"/>
        </w:rPr>
      </w:pPr>
      <w:r w:rsidRPr="00C1003E">
        <w:rPr>
          <w:rFonts w:ascii="Arial" w:hAnsi="Arial"/>
          <w:color w:val="000000" w:themeColor="text1"/>
        </w:rPr>
        <w:t>De medewerkers hebben inzicht en/of ervaring hoe</w:t>
      </w:r>
      <w:r w:rsidR="00D47DAB">
        <w:rPr>
          <w:rFonts w:ascii="Arial" w:hAnsi="Arial"/>
          <w:color w:val="000000" w:themeColor="text1"/>
        </w:rPr>
        <w:t xml:space="preserve"> t</w:t>
      </w:r>
      <w:r w:rsidRPr="00C1003E">
        <w:rPr>
          <w:rFonts w:ascii="Arial" w:hAnsi="Arial"/>
          <w:color w:val="000000" w:themeColor="text1"/>
        </w:rPr>
        <w:t>aken</w:t>
      </w:r>
      <w:r w:rsidR="00D47DAB">
        <w:rPr>
          <w:rFonts w:ascii="Arial" w:hAnsi="Arial"/>
          <w:color w:val="000000" w:themeColor="text1"/>
        </w:rPr>
        <w:t xml:space="preserve">, </w:t>
      </w:r>
      <w:r w:rsidRPr="00C1003E">
        <w:rPr>
          <w:rFonts w:ascii="Arial" w:hAnsi="Arial"/>
          <w:color w:val="000000" w:themeColor="text1"/>
        </w:rPr>
        <w:t>verantwoordelijkheden</w:t>
      </w:r>
      <w:r w:rsidR="00D47DAB">
        <w:rPr>
          <w:rFonts w:ascii="Arial" w:hAnsi="Arial"/>
          <w:color w:val="000000" w:themeColor="text1"/>
        </w:rPr>
        <w:t xml:space="preserve"> </w:t>
      </w:r>
      <w:r w:rsidRPr="00D47DAB">
        <w:rPr>
          <w:rFonts w:ascii="Arial" w:hAnsi="Arial"/>
          <w:color w:val="000000" w:themeColor="text1"/>
        </w:rPr>
        <w:t xml:space="preserve">en bevoegdheden </w:t>
      </w:r>
      <w:r w:rsidR="00D02A4E" w:rsidRPr="00D47DAB">
        <w:rPr>
          <w:rFonts w:ascii="Arial" w:hAnsi="Arial"/>
          <w:color w:val="000000" w:themeColor="text1"/>
        </w:rPr>
        <w:t>doel</w:t>
      </w:r>
      <w:r w:rsidRPr="00D47DAB">
        <w:rPr>
          <w:rFonts w:ascii="Arial" w:hAnsi="Arial"/>
          <w:color w:val="000000" w:themeColor="text1"/>
        </w:rPr>
        <w:t>gericht kunnen worden uitgevoerd om resultaat én proces positief te beïnvloeden.</w:t>
      </w:r>
      <w:r w:rsidR="00F94975" w:rsidRPr="00D47DAB">
        <w:rPr>
          <w:rFonts w:ascii="Arial" w:hAnsi="Arial"/>
          <w:color w:val="000000" w:themeColor="text1"/>
        </w:rPr>
        <w:t xml:space="preserve"> Managers stimuleren initiatief en opleiding in een veilige en open werksfeer.</w:t>
      </w:r>
    </w:p>
    <w:p w14:paraId="4E7C0B41" w14:textId="562646F7" w:rsidR="00DB7D5D" w:rsidRPr="00DB7D5D" w:rsidRDefault="009A3B81" w:rsidP="00DB7D5D">
      <w:pPr>
        <w:pStyle w:val="Lijstalinea"/>
        <w:jc w:val="right"/>
        <w:rPr>
          <w:rFonts w:ascii="Arial" w:hAnsi="Arial" w:cs="Arial"/>
          <w:sz w:val="32"/>
          <w:szCs w:val="32"/>
        </w:rPr>
      </w:pPr>
      <w:r w:rsidRPr="00C1003E">
        <w:rPr>
          <w:noProof/>
          <w:color w:val="00B050"/>
        </w:rPr>
        <w:drawing>
          <wp:inline distT="0" distB="0" distL="0" distR="0" wp14:anchorId="157D58C3" wp14:editId="04C2DAF4">
            <wp:extent cx="173812" cy="173812"/>
            <wp:effectExtent l="0" t="0" r="4445" b="4445"/>
            <wp:docPr id="408536986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2" cy="18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003E">
        <w:rPr>
          <w:noProof/>
          <w:color w:val="00B050"/>
        </w:rPr>
        <w:drawing>
          <wp:inline distT="0" distB="0" distL="0" distR="0" wp14:anchorId="42567943" wp14:editId="0A76E924">
            <wp:extent cx="166255" cy="166255"/>
            <wp:effectExtent l="0" t="0" r="0" b="0"/>
            <wp:docPr id="1160667963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B81">
        <w:rPr>
          <w:rFonts w:ascii="Arial" w:hAnsi="Arial" w:cs="Arial"/>
          <w:color w:val="00B050"/>
          <w:sz w:val="20"/>
          <w:szCs w:val="20"/>
        </w:rPr>
        <w:t xml:space="preserve"> </w:t>
      </w: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0EDACFD7" wp14:editId="7B6422B3">
            <wp:extent cx="166255" cy="166255"/>
            <wp:effectExtent l="0" t="0" r="0" b="0"/>
            <wp:docPr id="376946181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4B9424B0" wp14:editId="0D5050ED">
            <wp:extent cx="166255" cy="166255"/>
            <wp:effectExtent l="0" t="0" r="0" b="0"/>
            <wp:docPr id="1003987077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B81">
        <w:rPr>
          <w:rFonts w:ascii="Arial" w:hAnsi="Arial" w:cs="Arial"/>
          <w:color w:val="00B050"/>
          <w:sz w:val="20"/>
          <w:szCs w:val="20"/>
        </w:rPr>
        <w:t xml:space="preserve"> </w:t>
      </w: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5D3D5788" wp14:editId="1553E888">
            <wp:extent cx="166255" cy="166255"/>
            <wp:effectExtent l="0" t="0" r="0" b="0"/>
            <wp:docPr id="1700770573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7EC91" w14:textId="77777777" w:rsidR="006B533C" w:rsidRPr="006B533C" w:rsidRDefault="006B533C" w:rsidP="006B533C">
      <w:pPr>
        <w:rPr>
          <w:rFonts w:ascii="Arial" w:hAnsi="Arial" w:cs="Arial"/>
        </w:rPr>
      </w:pPr>
    </w:p>
    <w:p w14:paraId="0BF7BF69" w14:textId="1E86C558" w:rsidR="006B533C" w:rsidRPr="00C1003E" w:rsidRDefault="00C1003E" w:rsidP="00C1003E">
      <w:pPr>
        <w:pStyle w:val="Lijstalinea"/>
        <w:numPr>
          <w:ilvl w:val="0"/>
          <w:numId w:val="42"/>
        </w:numPr>
        <w:rPr>
          <w:rFonts w:ascii="Arial" w:hAnsi="Arial" w:cs="Arial"/>
          <w:color w:val="00B050"/>
        </w:rPr>
      </w:pPr>
      <w:r w:rsidRPr="00C1003E">
        <w:rPr>
          <w:rFonts w:ascii="Arial" w:hAnsi="Arial" w:cs="Arial"/>
          <w:color w:val="00B050"/>
        </w:rPr>
        <w:t>Bijdrage:</w:t>
      </w:r>
    </w:p>
    <w:p w14:paraId="599EFDAE" w14:textId="69C9A800" w:rsidR="00C1003E" w:rsidRPr="00C1003E" w:rsidRDefault="00C1003E" w:rsidP="00F94975">
      <w:pPr>
        <w:pStyle w:val="Kop3"/>
        <w:ind w:left="708"/>
        <w:rPr>
          <w:rFonts w:ascii="Arial" w:hAnsi="Arial"/>
          <w:color w:val="000000" w:themeColor="text1"/>
        </w:rPr>
      </w:pPr>
      <w:r w:rsidRPr="00C1003E">
        <w:rPr>
          <w:rFonts w:ascii="Arial" w:hAnsi="Arial"/>
          <w:color w:val="000000" w:themeColor="text1"/>
        </w:rPr>
        <w:t xml:space="preserve">De medewerkers hebben een bijdrage kunnen leveren aan het </w:t>
      </w:r>
      <w:r w:rsidR="00242F01">
        <w:rPr>
          <w:rFonts w:ascii="Arial" w:hAnsi="Arial"/>
          <w:color w:val="000000" w:themeColor="text1"/>
        </w:rPr>
        <w:t xml:space="preserve">melden van afwijkingen en risico’s, alsmede het </w:t>
      </w:r>
      <w:r w:rsidRPr="00C1003E">
        <w:rPr>
          <w:rFonts w:ascii="Arial" w:hAnsi="Arial"/>
          <w:color w:val="000000" w:themeColor="text1"/>
        </w:rPr>
        <w:t xml:space="preserve">analyseren en verbeteren van </w:t>
      </w:r>
      <w:r w:rsidR="00D02A4E">
        <w:rPr>
          <w:rFonts w:ascii="Arial" w:hAnsi="Arial"/>
          <w:color w:val="000000" w:themeColor="text1"/>
        </w:rPr>
        <w:t xml:space="preserve">het </w:t>
      </w:r>
      <w:r w:rsidRPr="00C1003E">
        <w:rPr>
          <w:rFonts w:ascii="Arial" w:hAnsi="Arial"/>
          <w:color w:val="000000" w:themeColor="text1"/>
        </w:rPr>
        <w:t>werkproces en de</w:t>
      </w:r>
      <w:r w:rsidR="00242F01">
        <w:rPr>
          <w:rFonts w:ascii="Arial" w:hAnsi="Arial"/>
          <w:color w:val="000000" w:themeColor="text1"/>
        </w:rPr>
        <w:t xml:space="preserve"> resultaten.</w:t>
      </w:r>
      <w:r w:rsidR="00F94975">
        <w:rPr>
          <w:rFonts w:ascii="Arial" w:hAnsi="Arial"/>
          <w:color w:val="000000" w:themeColor="text1"/>
        </w:rPr>
        <w:t xml:space="preserve"> Managers organiseren en faciliteren </w:t>
      </w:r>
      <w:r w:rsidR="00D02A4E">
        <w:rPr>
          <w:rFonts w:ascii="Arial" w:hAnsi="Arial"/>
          <w:color w:val="000000" w:themeColor="text1"/>
        </w:rPr>
        <w:t xml:space="preserve">de gewenste </w:t>
      </w:r>
      <w:r w:rsidR="00F94975">
        <w:rPr>
          <w:rFonts w:ascii="Arial" w:hAnsi="Arial"/>
          <w:color w:val="000000" w:themeColor="text1"/>
        </w:rPr>
        <w:t>bijdrage van de medewerkers</w:t>
      </w:r>
      <w:r w:rsidR="00F0462D">
        <w:rPr>
          <w:rFonts w:ascii="Arial" w:hAnsi="Arial"/>
          <w:color w:val="000000" w:themeColor="text1"/>
        </w:rPr>
        <w:t xml:space="preserve"> middels overleg of individueel gesprek.</w:t>
      </w:r>
    </w:p>
    <w:p w14:paraId="3B7A316E" w14:textId="77777777" w:rsidR="009A3B81" w:rsidRPr="00F80B97" w:rsidRDefault="009A3B81" w:rsidP="00F80B97">
      <w:pPr>
        <w:rPr>
          <w:rFonts w:ascii="Arial" w:hAnsi="Arial" w:cs="Arial"/>
          <w:color w:val="00B050"/>
          <w:sz w:val="20"/>
          <w:szCs w:val="20"/>
        </w:rPr>
      </w:pPr>
    </w:p>
    <w:p w14:paraId="5D7AD91C" w14:textId="48109681" w:rsidR="006B533C" w:rsidRDefault="009A3B81" w:rsidP="009A3B81">
      <w:pPr>
        <w:pStyle w:val="Lijstalinea"/>
        <w:jc w:val="right"/>
        <w:rPr>
          <w:rFonts w:ascii="Arial" w:hAnsi="Arial" w:cs="Arial"/>
        </w:rPr>
      </w:pP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72BBA230" wp14:editId="234A09D8">
            <wp:extent cx="173812" cy="173812"/>
            <wp:effectExtent l="0" t="0" r="4445" b="4445"/>
            <wp:docPr id="235422328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2" cy="18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6A68676D" wp14:editId="4254B722">
            <wp:extent cx="166255" cy="166255"/>
            <wp:effectExtent l="0" t="0" r="0" b="0"/>
            <wp:docPr id="1439750973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B81">
        <w:rPr>
          <w:rFonts w:ascii="Arial" w:hAnsi="Arial" w:cs="Arial"/>
          <w:color w:val="00B050"/>
          <w:sz w:val="20"/>
          <w:szCs w:val="20"/>
        </w:rPr>
        <w:t xml:space="preserve"> </w:t>
      </w: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47027AD4" wp14:editId="452EEAEF">
            <wp:extent cx="166255" cy="166255"/>
            <wp:effectExtent l="0" t="0" r="0" b="0"/>
            <wp:docPr id="214507086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33F7BD73" wp14:editId="422BAA76">
            <wp:extent cx="166255" cy="166255"/>
            <wp:effectExtent l="0" t="0" r="0" b="0"/>
            <wp:docPr id="822541239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B81">
        <w:rPr>
          <w:rFonts w:ascii="Arial" w:hAnsi="Arial" w:cs="Arial"/>
          <w:color w:val="00B050"/>
          <w:sz w:val="20"/>
          <w:szCs w:val="20"/>
        </w:rPr>
        <w:t xml:space="preserve"> </w:t>
      </w: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203747DC" wp14:editId="03CC9858">
            <wp:extent cx="166255" cy="166255"/>
            <wp:effectExtent l="0" t="0" r="0" b="0"/>
            <wp:docPr id="2133622303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A908C" w14:textId="16E59ECF" w:rsidR="006B533C" w:rsidRDefault="00C1003E" w:rsidP="00C1003E">
      <w:pPr>
        <w:pStyle w:val="Lijstalinea"/>
        <w:numPr>
          <w:ilvl w:val="0"/>
          <w:numId w:val="42"/>
        </w:num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Betrokkenheid:</w:t>
      </w:r>
    </w:p>
    <w:p w14:paraId="4D3DB49F" w14:textId="04EF3C8A" w:rsidR="00242F01" w:rsidRPr="00242F01" w:rsidRDefault="00242F01" w:rsidP="00242F01">
      <w:pPr>
        <w:pStyle w:val="Kop3"/>
        <w:ind w:left="708"/>
        <w:rPr>
          <w:rFonts w:ascii="Arial" w:hAnsi="Arial"/>
          <w:color w:val="000000" w:themeColor="text1"/>
        </w:rPr>
      </w:pPr>
      <w:r w:rsidRPr="00242F01">
        <w:rPr>
          <w:rFonts w:ascii="Arial" w:hAnsi="Arial"/>
          <w:color w:val="000000" w:themeColor="text1"/>
        </w:rPr>
        <w:t xml:space="preserve">De medewerkers worden betrokken bij en hebben invloed op de successen en verbetermogelijkheden van het eigen </w:t>
      </w:r>
      <w:r w:rsidR="00F94975">
        <w:rPr>
          <w:rFonts w:ascii="Arial" w:hAnsi="Arial"/>
          <w:color w:val="000000" w:themeColor="text1"/>
        </w:rPr>
        <w:t>werk</w:t>
      </w:r>
      <w:r w:rsidRPr="00242F01">
        <w:rPr>
          <w:rFonts w:ascii="Arial" w:hAnsi="Arial"/>
          <w:color w:val="000000" w:themeColor="text1"/>
        </w:rPr>
        <w:t xml:space="preserve"> en dat van hun collega’s.</w:t>
      </w:r>
      <w:r w:rsidR="00F94975">
        <w:rPr>
          <w:rFonts w:ascii="Arial" w:hAnsi="Arial"/>
          <w:color w:val="000000" w:themeColor="text1"/>
        </w:rPr>
        <w:t xml:space="preserve"> Managers zorgen voor analyse en </w:t>
      </w:r>
      <w:r w:rsidR="005B0E76">
        <w:rPr>
          <w:rFonts w:ascii="Arial" w:hAnsi="Arial"/>
          <w:color w:val="000000" w:themeColor="text1"/>
        </w:rPr>
        <w:t>rapportage, zodat medewerkers kunnen meedenken in oplossingen</w:t>
      </w:r>
      <w:r w:rsidR="00D02A4E">
        <w:rPr>
          <w:rFonts w:ascii="Arial" w:hAnsi="Arial"/>
          <w:color w:val="000000" w:themeColor="text1"/>
        </w:rPr>
        <w:t xml:space="preserve">, </w:t>
      </w:r>
      <w:r w:rsidR="005B0E76">
        <w:rPr>
          <w:rFonts w:ascii="Arial" w:hAnsi="Arial"/>
          <w:color w:val="000000" w:themeColor="text1"/>
        </w:rPr>
        <w:t>verminderen van risico</w:t>
      </w:r>
      <w:r w:rsidR="00D02A4E">
        <w:rPr>
          <w:rFonts w:ascii="Arial" w:hAnsi="Arial"/>
          <w:color w:val="000000" w:themeColor="text1"/>
        </w:rPr>
        <w:t>’</w:t>
      </w:r>
      <w:r w:rsidR="005B0E76">
        <w:rPr>
          <w:rFonts w:ascii="Arial" w:hAnsi="Arial"/>
          <w:color w:val="000000" w:themeColor="text1"/>
        </w:rPr>
        <w:t>s</w:t>
      </w:r>
      <w:r w:rsidR="00D02A4E">
        <w:rPr>
          <w:rFonts w:ascii="Arial" w:hAnsi="Arial"/>
          <w:color w:val="000000" w:themeColor="text1"/>
        </w:rPr>
        <w:t xml:space="preserve"> en verhogen klantwaardering.</w:t>
      </w:r>
    </w:p>
    <w:p w14:paraId="2B5CA632" w14:textId="77777777" w:rsidR="00242F01" w:rsidRPr="009A3B81" w:rsidRDefault="00242F01" w:rsidP="00242F01">
      <w:pPr>
        <w:pStyle w:val="Lijstalinea"/>
        <w:rPr>
          <w:rFonts w:ascii="Arial" w:hAnsi="Arial" w:cs="Arial"/>
          <w:color w:val="00B050"/>
        </w:rPr>
      </w:pPr>
    </w:p>
    <w:p w14:paraId="5C2CA1E1" w14:textId="75210BB4" w:rsidR="00DB7D5D" w:rsidRPr="00DB7D5D" w:rsidRDefault="009A3B81" w:rsidP="00F80B97">
      <w:pPr>
        <w:pStyle w:val="Lijstalinea"/>
        <w:jc w:val="right"/>
        <w:rPr>
          <w:rFonts w:ascii="Arial" w:hAnsi="Arial" w:cs="Arial"/>
        </w:rPr>
      </w:pP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03BE4354" wp14:editId="3529AABC">
            <wp:extent cx="173812" cy="173812"/>
            <wp:effectExtent l="0" t="0" r="4445" b="4445"/>
            <wp:docPr id="1402333289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2" cy="18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1A87B123" wp14:editId="62A34017">
            <wp:extent cx="166255" cy="166255"/>
            <wp:effectExtent l="0" t="0" r="0" b="0"/>
            <wp:docPr id="607707866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B81">
        <w:rPr>
          <w:rFonts w:ascii="Arial" w:hAnsi="Arial" w:cs="Arial"/>
          <w:color w:val="00B050"/>
          <w:sz w:val="20"/>
          <w:szCs w:val="20"/>
        </w:rPr>
        <w:t xml:space="preserve"> </w:t>
      </w: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2BDE8AEC" wp14:editId="13844E0A">
            <wp:extent cx="166255" cy="166255"/>
            <wp:effectExtent l="0" t="0" r="0" b="0"/>
            <wp:docPr id="411655037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55B281FD" wp14:editId="3C31B521">
            <wp:extent cx="166255" cy="166255"/>
            <wp:effectExtent l="0" t="0" r="0" b="0"/>
            <wp:docPr id="1053538205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3B81">
        <w:rPr>
          <w:rFonts w:ascii="Arial" w:hAnsi="Arial" w:cs="Arial"/>
          <w:color w:val="00B050"/>
          <w:sz w:val="20"/>
          <w:szCs w:val="20"/>
        </w:rPr>
        <w:t xml:space="preserve"> </w:t>
      </w:r>
      <w:r w:rsidRPr="009A3B81">
        <w:rPr>
          <w:noProof/>
          <w:color w:val="00B050"/>
          <w:sz w:val="20"/>
          <w:szCs w:val="20"/>
        </w:rPr>
        <w:drawing>
          <wp:inline distT="0" distB="0" distL="0" distR="0" wp14:anchorId="59FE943E" wp14:editId="168A05E3">
            <wp:extent cx="166255" cy="166255"/>
            <wp:effectExtent l="0" t="0" r="0" b="0"/>
            <wp:docPr id="143628582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86C70" w14:textId="47C3338E" w:rsidR="00060D28" w:rsidRPr="009A3B81" w:rsidRDefault="00242F01" w:rsidP="00C1003E">
      <w:pPr>
        <w:pStyle w:val="Lijstalinea"/>
        <w:numPr>
          <w:ilvl w:val="0"/>
          <w:numId w:val="42"/>
        </w:num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Belonin</w:t>
      </w:r>
      <w:r w:rsidR="00F0462D">
        <w:rPr>
          <w:rFonts w:ascii="Arial" w:hAnsi="Arial" w:cs="Arial"/>
          <w:color w:val="00B050"/>
        </w:rPr>
        <w:t>g</w:t>
      </w:r>
      <w:r>
        <w:rPr>
          <w:rFonts w:ascii="Arial" w:hAnsi="Arial" w:cs="Arial"/>
          <w:color w:val="00B050"/>
        </w:rPr>
        <w:t>:</w:t>
      </w:r>
    </w:p>
    <w:p w14:paraId="562AD648" w14:textId="6C49F328" w:rsidR="00F80B97" w:rsidRPr="00D02A4E" w:rsidRDefault="00F80B97" w:rsidP="00F80B97">
      <w:pPr>
        <w:pStyle w:val="Kop3"/>
        <w:ind w:left="708"/>
        <w:rPr>
          <w:rFonts w:ascii="Arial" w:hAnsi="Arial" w:cs="Arial"/>
          <w:color w:val="000000" w:themeColor="text1"/>
        </w:rPr>
      </w:pPr>
      <w:r w:rsidRPr="00D02A4E">
        <w:rPr>
          <w:rFonts w:ascii="Arial" w:hAnsi="Arial" w:cs="Arial"/>
          <w:color w:val="000000" w:themeColor="text1"/>
        </w:rPr>
        <w:t>De medewerkers ervaren erkenning en waardering voor zowel de inzet als de bereikte resultaten.</w:t>
      </w:r>
      <w:r w:rsidR="005B0E76" w:rsidRPr="00D02A4E">
        <w:rPr>
          <w:rFonts w:ascii="Arial" w:hAnsi="Arial" w:cs="Arial"/>
          <w:color w:val="000000" w:themeColor="text1"/>
        </w:rPr>
        <w:t xml:space="preserve"> Managers laten dit</w:t>
      </w:r>
      <w:r w:rsidR="00F0462D">
        <w:rPr>
          <w:rFonts w:ascii="Arial" w:hAnsi="Arial" w:cs="Arial"/>
          <w:color w:val="000000" w:themeColor="text1"/>
        </w:rPr>
        <w:t xml:space="preserve"> </w:t>
      </w:r>
      <w:r w:rsidR="005B0E76" w:rsidRPr="00D02A4E">
        <w:rPr>
          <w:rFonts w:ascii="Arial" w:hAnsi="Arial" w:cs="Arial"/>
          <w:color w:val="000000" w:themeColor="text1"/>
        </w:rPr>
        <w:t xml:space="preserve">op </w:t>
      </w:r>
      <w:r w:rsidR="00971C0B">
        <w:rPr>
          <w:rFonts w:ascii="Arial" w:hAnsi="Arial" w:cs="Arial"/>
          <w:color w:val="000000" w:themeColor="text1"/>
        </w:rPr>
        <w:t xml:space="preserve">het juiste moment op </w:t>
      </w:r>
      <w:r w:rsidR="005B0E76" w:rsidRPr="00D02A4E">
        <w:rPr>
          <w:rFonts w:ascii="Arial" w:hAnsi="Arial" w:cs="Arial"/>
          <w:color w:val="000000" w:themeColor="text1"/>
        </w:rPr>
        <w:t xml:space="preserve">een eerlijke en persoonlijke wijze </w:t>
      </w:r>
      <w:r w:rsidR="00F0462D">
        <w:rPr>
          <w:rFonts w:ascii="Arial" w:hAnsi="Arial" w:cs="Arial"/>
          <w:color w:val="000000" w:themeColor="text1"/>
        </w:rPr>
        <w:t>aan</w:t>
      </w:r>
      <w:r w:rsidR="005B0E76" w:rsidRPr="00D02A4E">
        <w:rPr>
          <w:rFonts w:ascii="Arial" w:hAnsi="Arial" w:cs="Arial"/>
          <w:color w:val="000000" w:themeColor="text1"/>
        </w:rPr>
        <w:t xml:space="preserve"> de medewerkers</w:t>
      </w:r>
      <w:r w:rsidR="00F0462D">
        <w:rPr>
          <w:rFonts w:ascii="Arial" w:hAnsi="Arial" w:cs="Arial"/>
          <w:color w:val="000000" w:themeColor="text1"/>
        </w:rPr>
        <w:t xml:space="preserve"> blijken. </w:t>
      </w:r>
    </w:p>
    <w:p w14:paraId="27E4CBA3" w14:textId="77777777" w:rsidR="000B0D85" w:rsidRPr="000B0D85" w:rsidRDefault="000B0D85" w:rsidP="000B0D85">
      <w:pPr>
        <w:rPr>
          <w:rFonts w:ascii="Arial" w:hAnsi="Arial" w:cs="Arial"/>
          <w:color w:val="00B050"/>
          <w:sz w:val="20"/>
          <w:szCs w:val="20"/>
        </w:rPr>
      </w:pPr>
    </w:p>
    <w:p w14:paraId="08192E43" w14:textId="561E4378" w:rsidR="000B0D85" w:rsidRDefault="007677CB" w:rsidP="000B0D85">
      <w:pPr>
        <w:jc w:val="right"/>
        <w:rPr>
          <w:rFonts w:ascii="Arial" w:hAnsi="Arial" w:cs="Arial"/>
          <w:color w:val="00B050"/>
          <w:sz w:val="20"/>
          <w:szCs w:val="20"/>
        </w:rPr>
      </w:pPr>
      <w:r w:rsidRPr="00E92BE8">
        <w:rPr>
          <w:noProof/>
        </w:rPr>
        <w:pict w14:anchorId="46C2A80F">
          <v:shape id="Graphic 1" o:spid="_x0000_i1025" type="#_x0000_t75" alt="Ster met effen opvulling" style="width:13.7pt;height:13.7pt;visibility:visible;mso-wrap-style:square">
            <v:imagedata r:id="rId10" o:title="Ster met effen opvulling"/>
            <o:lock v:ext="edit" rotation="t" cropping="t" verticies="t"/>
          </v:shape>
        </w:pict>
      </w:r>
      <w:r w:rsidR="000B0D85" w:rsidRPr="009A3B81">
        <w:rPr>
          <w:noProof/>
          <w:color w:val="00B050"/>
          <w:sz w:val="20"/>
          <w:szCs w:val="20"/>
        </w:rPr>
        <w:drawing>
          <wp:inline distT="0" distB="0" distL="0" distR="0" wp14:anchorId="3792EA7D" wp14:editId="1A3A9468">
            <wp:extent cx="166255" cy="166255"/>
            <wp:effectExtent l="0" t="0" r="0" b="0"/>
            <wp:docPr id="820692905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0D85" w:rsidRPr="009A3B81">
        <w:rPr>
          <w:rFonts w:ascii="Arial" w:hAnsi="Arial" w:cs="Arial"/>
          <w:color w:val="00B050"/>
          <w:sz w:val="20"/>
          <w:szCs w:val="20"/>
        </w:rPr>
        <w:t xml:space="preserve"> </w:t>
      </w:r>
      <w:r w:rsidR="000B0D85" w:rsidRPr="009A3B81">
        <w:rPr>
          <w:noProof/>
          <w:color w:val="00B050"/>
          <w:sz w:val="20"/>
          <w:szCs w:val="20"/>
        </w:rPr>
        <w:drawing>
          <wp:inline distT="0" distB="0" distL="0" distR="0" wp14:anchorId="545C08D6" wp14:editId="69CBD647">
            <wp:extent cx="166255" cy="166255"/>
            <wp:effectExtent l="0" t="0" r="0" b="0"/>
            <wp:docPr id="1499741799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0D85" w:rsidRPr="009A3B81">
        <w:rPr>
          <w:noProof/>
          <w:color w:val="00B050"/>
          <w:sz w:val="20"/>
          <w:szCs w:val="20"/>
        </w:rPr>
        <w:drawing>
          <wp:inline distT="0" distB="0" distL="0" distR="0" wp14:anchorId="4BE84825" wp14:editId="292491ED">
            <wp:extent cx="166255" cy="166255"/>
            <wp:effectExtent l="0" t="0" r="0" b="0"/>
            <wp:docPr id="442812052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0D85" w:rsidRPr="009A3B81">
        <w:rPr>
          <w:rFonts w:ascii="Arial" w:hAnsi="Arial" w:cs="Arial"/>
          <w:color w:val="00B050"/>
          <w:sz w:val="20"/>
          <w:szCs w:val="20"/>
        </w:rPr>
        <w:t xml:space="preserve"> </w:t>
      </w:r>
      <w:r w:rsidR="000B0D85" w:rsidRPr="009A3B81">
        <w:rPr>
          <w:noProof/>
          <w:color w:val="00B050"/>
          <w:sz w:val="20"/>
          <w:szCs w:val="20"/>
        </w:rPr>
        <w:drawing>
          <wp:inline distT="0" distB="0" distL="0" distR="0" wp14:anchorId="7AFF0CCE" wp14:editId="259B47A1">
            <wp:extent cx="166255" cy="166255"/>
            <wp:effectExtent l="0" t="0" r="0" b="0"/>
            <wp:docPr id="1058705629" name="Graphic 1" descr="St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98018" name="Graphic 1183798018" descr="Ster met effen opvull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76" cy="1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DB207" w14:textId="7B02C4A7" w:rsidR="005B0E76" w:rsidRPr="00465C30" w:rsidRDefault="005B0E76" w:rsidP="00465C30">
      <w:pPr>
        <w:tabs>
          <w:tab w:val="left" w:pos="3094"/>
        </w:tabs>
        <w:rPr>
          <w:rFonts w:ascii="Arial" w:hAnsi="Arial" w:cs="Arial"/>
          <w:sz w:val="32"/>
          <w:szCs w:val="32"/>
        </w:rPr>
      </w:pPr>
    </w:p>
    <w:sectPr w:rsidR="005B0E76" w:rsidRPr="00465C30" w:rsidSect="0055320A">
      <w:footerReference w:type="even" r:id="rId11"/>
      <w:footerReference w:type="default" r:id="rId12"/>
      <w:pgSz w:w="11900" w:h="16820" w:code="9"/>
      <w:pgMar w:top="567" w:right="851" w:bottom="369" w:left="1418" w:header="567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1252" w14:textId="77777777" w:rsidR="007677CB" w:rsidRDefault="007677CB">
      <w:r>
        <w:separator/>
      </w:r>
    </w:p>
  </w:endnote>
  <w:endnote w:type="continuationSeparator" w:id="0">
    <w:p w14:paraId="7315FCE0" w14:textId="77777777" w:rsidR="007677CB" w:rsidRDefault="0076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849215042"/>
      <w:docPartObj>
        <w:docPartGallery w:val="Page Numbers (Bottom of Page)"/>
        <w:docPartUnique/>
      </w:docPartObj>
    </w:sdtPr>
    <w:sdtContent>
      <w:p w14:paraId="62962D89" w14:textId="47DAA12B" w:rsidR="00EC77F5" w:rsidRDefault="00EC77F5" w:rsidP="00E03FA6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0BFBE9BF" w14:textId="77777777" w:rsidR="00543942" w:rsidRDefault="00543942" w:rsidP="00EC77F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531723678"/>
      <w:docPartObj>
        <w:docPartGallery w:val="Page Numbers (Bottom of Page)"/>
        <w:docPartUnique/>
      </w:docPartObj>
    </w:sdtPr>
    <w:sdtContent>
      <w:p w14:paraId="496D033A" w14:textId="156B0E76" w:rsidR="00EC77F5" w:rsidRDefault="00EC77F5" w:rsidP="00E03FA6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047BBDEF" w14:textId="23C960CE" w:rsidR="00CE5122" w:rsidRDefault="00EC77F5" w:rsidP="00EC77F5">
    <w:pPr>
      <w:pStyle w:val="Voettekst"/>
      <w:tabs>
        <w:tab w:val="left" w:pos="393"/>
        <w:tab w:val="center" w:pos="4635"/>
      </w:tabs>
      <w:ind w:right="360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20"/>
      </w:rPr>
      <w:tab/>
    </w:r>
    <w:r w:rsidRPr="00EC77F5">
      <w:rPr>
        <w:rFonts w:ascii="Arial" w:hAnsi="Arial" w:cs="Arial"/>
        <w:bCs/>
        <w:sz w:val="18"/>
        <w:szCs w:val="18"/>
      </w:rPr>
      <w:t xml:space="preserve">Copyright BQS </w:t>
    </w:r>
    <w:r w:rsidR="00CE5122">
      <w:rPr>
        <w:rFonts w:ascii="Arial" w:hAnsi="Arial" w:cs="Arial"/>
        <w:bCs/>
        <w:sz w:val="18"/>
        <w:szCs w:val="18"/>
      </w:rPr>
      <w:t xml:space="preserve"> </w:t>
    </w:r>
    <w:hyperlink r:id="rId1" w:history="1">
      <w:r w:rsidR="00CE5122" w:rsidRPr="00E03FA6">
        <w:rPr>
          <w:rStyle w:val="Hyperlink"/>
          <w:rFonts w:ascii="Arial" w:hAnsi="Arial" w:cs="Arial"/>
          <w:bCs/>
          <w:sz w:val="18"/>
          <w:szCs w:val="18"/>
        </w:rPr>
        <w:t>www.bqs.nl</w:t>
      </w:r>
    </w:hyperlink>
  </w:p>
  <w:p w14:paraId="0FB34DE3" w14:textId="1EB44304" w:rsidR="00986A0D" w:rsidRPr="00EC77F5" w:rsidRDefault="00EC77F5" w:rsidP="00EC77F5">
    <w:pPr>
      <w:pStyle w:val="Voettekst"/>
      <w:tabs>
        <w:tab w:val="left" w:pos="393"/>
        <w:tab w:val="center" w:pos="4635"/>
      </w:tabs>
      <w:ind w:right="360"/>
      <w:rPr>
        <w:rFonts w:ascii="Arial" w:hAnsi="Arial" w:cs="Arial"/>
        <w:bCs/>
        <w:sz w:val="18"/>
        <w:szCs w:val="18"/>
      </w:rPr>
    </w:pPr>
    <w:r w:rsidRPr="00EC77F5">
      <w:rPr>
        <w:rFonts w:ascii="Arial" w:hAnsi="Arial" w:cs="Arial"/>
        <w:bCs/>
        <w:sz w:val="18"/>
        <w:szCs w:val="18"/>
      </w:rPr>
      <w:tab/>
      <w:t>Maart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1F1C" w14:textId="77777777" w:rsidR="007677CB" w:rsidRDefault="007677CB">
      <w:r>
        <w:separator/>
      </w:r>
    </w:p>
  </w:footnote>
  <w:footnote w:type="continuationSeparator" w:id="0">
    <w:p w14:paraId="40CA1D32" w14:textId="77777777" w:rsidR="007677CB" w:rsidRDefault="00767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7BFFBF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" o:spid="_x0000_i1025" type="#_x0000_t75" alt="Ster met effen opvulling" style="width:17.25pt;height:17.25pt;visibility:visible" o:bullet="t">
        <v:imagedata r:id="rId1" o:title="" cropbottom="-964f" cropright="-964f"/>
      </v:shape>
    </w:pict>
  </w:numPicBullet>
  <w:numPicBullet w:numPicBulletId="1">
    <w:pict>
      <v:shape id="_x0000_i1026" type="#_x0000_t75" alt="Ster met effen opvulling" style="width:13.7pt;height:13.7pt;visibility:visible" o:bullet="t">
        <v:imagedata r:id="rId2" o:title="" cropbottom="-3277f" cropright="-3277f"/>
      </v:shape>
    </w:pict>
  </w:numPicBullet>
  <w:numPicBullet w:numPicBulletId="2">
    <w:pict>
      <v:shape id="_x0000_i1027" type="#_x0000_t75" alt="Ster met effen opvulling" style="width:95.8pt;height:95.8pt;visibility:visible;mso-wrap-style:square" o:bullet="t">
        <v:imagedata r:id="rId3" o:title="Ster met effen opvulling"/>
      </v:shape>
    </w:pict>
  </w:numPicBullet>
  <w:numPicBullet w:numPicBulletId="3">
    <w:pict>
      <v:shape id="_x0000_i1028" type="#_x0000_t75" alt="Ster met effen opvulling" style="width:13.7pt;height:13.7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" o:bullet="t">
        <v:imagedata r:id="rId4" o:title="" cropbottom="-252f" cropright="-252f"/>
      </v:shape>
    </w:pict>
  </w:numPicBullet>
  <w:abstractNum w:abstractNumId="0" w15:restartNumberingAfterBreak="0">
    <w:nsid w:val="00FB4C33"/>
    <w:multiLevelType w:val="hybridMultilevel"/>
    <w:tmpl w:val="1EB21E0A"/>
    <w:lvl w:ilvl="0" w:tplc="95B25D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3EC1"/>
    <w:multiLevelType w:val="hybridMultilevel"/>
    <w:tmpl w:val="C42A31F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349D"/>
    <w:multiLevelType w:val="hybridMultilevel"/>
    <w:tmpl w:val="F3A6C748"/>
    <w:lvl w:ilvl="0" w:tplc="DD86F07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11098"/>
    <w:multiLevelType w:val="hybridMultilevel"/>
    <w:tmpl w:val="C8A29B54"/>
    <w:lvl w:ilvl="0" w:tplc="43765C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86DEA"/>
    <w:multiLevelType w:val="multilevel"/>
    <w:tmpl w:val="F98E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80687"/>
    <w:multiLevelType w:val="hybridMultilevel"/>
    <w:tmpl w:val="17FC97D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965A5"/>
    <w:multiLevelType w:val="multilevel"/>
    <w:tmpl w:val="4928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F79C6"/>
    <w:multiLevelType w:val="hybridMultilevel"/>
    <w:tmpl w:val="7D48BD54"/>
    <w:lvl w:ilvl="0" w:tplc="37DA1A90">
      <w:start w:val="100"/>
      <w:numFmt w:val="decimal"/>
      <w:lvlText w:val="%1"/>
      <w:lvlJc w:val="left"/>
      <w:pPr>
        <w:ind w:left="760" w:hanging="40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95DB6"/>
    <w:multiLevelType w:val="hybridMultilevel"/>
    <w:tmpl w:val="90A2052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227CA"/>
    <w:multiLevelType w:val="multilevel"/>
    <w:tmpl w:val="5A6C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91C57"/>
    <w:multiLevelType w:val="hybridMultilevel"/>
    <w:tmpl w:val="2CCA9FE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B0C63"/>
    <w:multiLevelType w:val="hybridMultilevel"/>
    <w:tmpl w:val="F52EA17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D7654"/>
    <w:multiLevelType w:val="hybridMultilevel"/>
    <w:tmpl w:val="3138AF90"/>
    <w:lvl w:ilvl="0" w:tplc="1E389D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10D9B"/>
    <w:multiLevelType w:val="multilevel"/>
    <w:tmpl w:val="97C87A06"/>
    <w:styleLink w:val="Huidigelijst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10507"/>
    <w:multiLevelType w:val="hybridMultilevel"/>
    <w:tmpl w:val="D3CCEFB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D74A9"/>
    <w:multiLevelType w:val="hybridMultilevel"/>
    <w:tmpl w:val="96A001F0"/>
    <w:lvl w:ilvl="0" w:tplc="B59E1F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66B6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9039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C01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1A0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083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A2B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B401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B0E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DA852ED"/>
    <w:multiLevelType w:val="hybridMultilevel"/>
    <w:tmpl w:val="CDC82ED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E7369"/>
    <w:multiLevelType w:val="hybridMultilevel"/>
    <w:tmpl w:val="E862920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B389E"/>
    <w:multiLevelType w:val="multilevel"/>
    <w:tmpl w:val="A0F0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D03388"/>
    <w:multiLevelType w:val="hybridMultilevel"/>
    <w:tmpl w:val="279846E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15695"/>
    <w:multiLevelType w:val="multilevel"/>
    <w:tmpl w:val="9926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F01606"/>
    <w:multiLevelType w:val="hybridMultilevel"/>
    <w:tmpl w:val="20F60316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313AC"/>
    <w:multiLevelType w:val="hybridMultilevel"/>
    <w:tmpl w:val="8188A81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20CC5"/>
    <w:multiLevelType w:val="hybridMultilevel"/>
    <w:tmpl w:val="3822CBC6"/>
    <w:lvl w:ilvl="0" w:tplc="39BA27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05A77"/>
    <w:multiLevelType w:val="multilevel"/>
    <w:tmpl w:val="AAA0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C377A5"/>
    <w:multiLevelType w:val="hybridMultilevel"/>
    <w:tmpl w:val="9698B908"/>
    <w:lvl w:ilvl="0" w:tplc="5C84BE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AC7AA6"/>
    <w:multiLevelType w:val="hybridMultilevel"/>
    <w:tmpl w:val="31E6BCF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95BF7"/>
    <w:multiLevelType w:val="multilevel"/>
    <w:tmpl w:val="0413001D"/>
    <w:styleLink w:val="Huidigelij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7FC43DC"/>
    <w:multiLevelType w:val="hybridMultilevel"/>
    <w:tmpl w:val="2992291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60D9C"/>
    <w:multiLevelType w:val="hybridMultilevel"/>
    <w:tmpl w:val="B0E26B32"/>
    <w:lvl w:ilvl="0" w:tplc="57F4B7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B72B65"/>
    <w:multiLevelType w:val="hybridMultilevel"/>
    <w:tmpl w:val="17580B98"/>
    <w:lvl w:ilvl="0" w:tplc="798A0B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9145E"/>
    <w:multiLevelType w:val="hybridMultilevel"/>
    <w:tmpl w:val="C5B401B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80806"/>
    <w:multiLevelType w:val="hybridMultilevel"/>
    <w:tmpl w:val="7CDEE66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C3865"/>
    <w:multiLevelType w:val="multilevel"/>
    <w:tmpl w:val="1EB21E0A"/>
    <w:styleLink w:val="Huidigelijst3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63859"/>
    <w:multiLevelType w:val="hybridMultilevel"/>
    <w:tmpl w:val="6526C8BC"/>
    <w:lvl w:ilvl="0" w:tplc="3BAA6C2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814222"/>
    <w:multiLevelType w:val="hybridMultilevel"/>
    <w:tmpl w:val="214A729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74EA6"/>
    <w:multiLevelType w:val="hybridMultilevel"/>
    <w:tmpl w:val="F050B93E"/>
    <w:lvl w:ilvl="0" w:tplc="0B2A83F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FA19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6AA3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1C9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2A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942D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AEC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AC4D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D0D7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5D8452D9"/>
    <w:multiLevelType w:val="multilevel"/>
    <w:tmpl w:val="15BE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303AE7"/>
    <w:multiLevelType w:val="multilevel"/>
    <w:tmpl w:val="1EB21E0A"/>
    <w:styleLink w:val="Huidigelijst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362EC"/>
    <w:multiLevelType w:val="hybridMultilevel"/>
    <w:tmpl w:val="AE2684C6"/>
    <w:lvl w:ilvl="0" w:tplc="40E4B7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F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8427F0"/>
    <w:multiLevelType w:val="hybridMultilevel"/>
    <w:tmpl w:val="9F645E5E"/>
    <w:lvl w:ilvl="0" w:tplc="9C641F5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4016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9298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D62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965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76BD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5CB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E7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CC58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644A2F00"/>
    <w:multiLevelType w:val="multilevel"/>
    <w:tmpl w:val="9F28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C67762"/>
    <w:multiLevelType w:val="hybridMultilevel"/>
    <w:tmpl w:val="97C87A06"/>
    <w:lvl w:ilvl="0" w:tplc="E6D29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20E53"/>
    <w:multiLevelType w:val="hybridMultilevel"/>
    <w:tmpl w:val="4A3091C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D0BF5"/>
    <w:multiLevelType w:val="hybridMultilevel"/>
    <w:tmpl w:val="9704DA78"/>
    <w:lvl w:ilvl="0" w:tplc="EA7AE0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3517A"/>
    <w:multiLevelType w:val="hybridMultilevel"/>
    <w:tmpl w:val="C5B401BC"/>
    <w:lvl w:ilvl="0" w:tplc="F9C21E7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01AE4"/>
    <w:multiLevelType w:val="multilevel"/>
    <w:tmpl w:val="9294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299708">
    <w:abstractNumId w:val="21"/>
  </w:num>
  <w:num w:numId="2" w16cid:durableId="96950818">
    <w:abstractNumId w:val="32"/>
  </w:num>
  <w:num w:numId="3" w16cid:durableId="1288463424">
    <w:abstractNumId w:val="27"/>
  </w:num>
  <w:num w:numId="4" w16cid:durableId="1821075189">
    <w:abstractNumId w:val="23"/>
  </w:num>
  <w:num w:numId="5" w16cid:durableId="1628466169">
    <w:abstractNumId w:val="2"/>
  </w:num>
  <w:num w:numId="6" w16cid:durableId="1194271750">
    <w:abstractNumId w:val="29"/>
  </w:num>
  <w:num w:numId="7" w16cid:durableId="1059747580">
    <w:abstractNumId w:val="44"/>
  </w:num>
  <w:num w:numId="8" w16cid:durableId="191646987">
    <w:abstractNumId w:val="42"/>
  </w:num>
  <w:num w:numId="9" w16cid:durableId="732777476">
    <w:abstractNumId w:val="13"/>
  </w:num>
  <w:num w:numId="10" w16cid:durableId="2049599638">
    <w:abstractNumId w:val="26"/>
  </w:num>
  <w:num w:numId="11" w16cid:durableId="1577279397">
    <w:abstractNumId w:val="35"/>
  </w:num>
  <w:num w:numId="12" w16cid:durableId="1708482017">
    <w:abstractNumId w:val="30"/>
  </w:num>
  <w:num w:numId="13" w16cid:durableId="365567129">
    <w:abstractNumId w:val="0"/>
  </w:num>
  <w:num w:numId="14" w16cid:durableId="1057241508">
    <w:abstractNumId w:val="33"/>
  </w:num>
  <w:num w:numId="15" w16cid:durableId="1360470613">
    <w:abstractNumId w:val="22"/>
  </w:num>
  <w:num w:numId="16" w16cid:durableId="1724208586">
    <w:abstractNumId w:val="38"/>
  </w:num>
  <w:num w:numId="17" w16cid:durableId="1667904303">
    <w:abstractNumId w:val="8"/>
  </w:num>
  <w:num w:numId="18" w16cid:durableId="1664159505">
    <w:abstractNumId w:val="43"/>
  </w:num>
  <w:num w:numId="19" w16cid:durableId="998385118">
    <w:abstractNumId w:val="16"/>
  </w:num>
  <w:num w:numId="20" w16cid:durableId="1264338730">
    <w:abstractNumId w:val="1"/>
  </w:num>
  <w:num w:numId="21" w16cid:durableId="2074813082">
    <w:abstractNumId w:val="19"/>
  </w:num>
  <w:num w:numId="22" w16cid:durableId="47650440">
    <w:abstractNumId w:val="34"/>
  </w:num>
  <w:num w:numId="23" w16cid:durableId="1812863083">
    <w:abstractNumId w:val="17"/>
  </w:num>
  <w:num w:numId="24" w16cid:durableId="1001080592">
    <w:abstractNumId w:val="14"/>
  </w:num>
  <w:num w:numId="25" w16cid:durableId="2007633481">
    <w:abstractNumId w:val="18"/>
  </w:num>
  <w:num w:numId="26" w16cid:durableId="89158537">
    <w:abstractNumId w:val="10"/>
  </w:num>
  <w:num w:numId="27" w16cid:durableId="1298148148">
    <w:abstractNumId w:val="28"/>
  </w:num>
  <w:num w:numId="28" w16cid:durableId="789280294">
    <w:abstractNumId w:val="24"/>
  </w:num>
  <w:num w:numId="29" w16cid:durableId="1024207123">
    <w:abstractNumId w:val="6"/>
  </w:num>
  <w:num w:numId="30" w16cid:durableId="2005086629">
    <w:abstractNumId w:val="20"/>
  </w:num>
  <w:num w:numId="31" w16cid:durableId="1440296251">
    <w:abstractNumId w:val="4"/>
  </w:num>
  <w:num w:numId="32" w16cid:durableId="1593974319">
    <w:abstractNumId w:val="46"/>
  </w:num>
  <w:num w:numId="33" w16cid:durableId="1165391882">
    <w:abstractNumId w:val="9"/>
  </w:num>
  <w:num w:numId="34" w16cid:durableId="384715877">
    <w:abstractNumId w:val="37"/>
  </w:num>
  <w:num w:numId="35" w16cid:durableId="2035230098">
    <w:abstractNumId w:val="12"/>
  </w:num>
  <w:num w:numId="36" w16cid:durableId="1500075194">
    <w:abstractNumId w:val="39"/>
  </w:num>
  <w:num w:numId="37" w16cid:durableId="244652057">
    <w:abstractNumId w:val="25"/>
  </w:num>
  <w:num w:numId="38" w16cid:durableId="877667539">
    <w:abstractNumId w:val="41"/>
  </w:num>
  <w:num w:numId="39" w16cid:durableId="653223346">
    <w:abstractNumId w:val="3"/>
  </w:num>
  <w:num w:numId="40" w16cid:durableId="1741488564">
    <w:abstractNumId w:val="5"/>
  </w:num>
  <w:num w:numId="41" w16cid:durableId="1521696434">
    <w:abstractNumId w:val="11"/>
  </w:num>
  <w:num w:numId="42" w16cid:durableId="2110738219">
    <w:abstractNumId w:val="45"/>
  </w:num>
  <w:num w:numId="43" w16cid:durableId="1855144657">
    <w:abstractNumId w:val="7"/>
  </w:num>
  <w:num w:numId="44" w16cid:durableId="938218849">
    <w:abstractNumId w:val="15"/>
  </w:num>
  <w:num w:numId="45" w16cid:durableId="1250623980">
    <w:abstractNumId w:val="36"/>
  </w:num>
  <w:num w:numId="46" w16cid:durableId="323821289">
    <w:abstractNumId w:val="40"/>
  </w:num>
  <w:num w:numId="47" w16cid:durableId="648446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BD"/>
    <w:rsid w:val="000057FE"/>
    <w:rsid w:val="00005F38"/>
    <w:rsid w:val="00012E79"/>
    <w:rsid w:val="00023188"/>
    <w:rsid w:val="00034625"/>
    <w:rsid w:val="00036549"/>
    <w:rsid w:val="000430FC"/>
    <w:rsid w:val="00046DA8"/>
    <w:rsid w:val="00053B80"/>
    <w:rsid w:val="00060D28"/>
    <w:rsid w:val="00062C5A"/>
    <w:rsid w:val="00070C71"/>
    <w:rsid w:val="0008546C"/>
    <w:rsid w:val="00087178"/>
    <w:rsid w:val="00092462"/>
    <w:rsid w:val="00097C87"/>
    <w:rsid w:val="000A00F9"/>
    <w:rsid w:val="000A36EF"/>
    <w:rsid w:val="000B0D85"/>
    <w:rsid w:val="000C06D2"/>
    <w:rsid w:val="000D5C43"/>
    <w:rsid w:val="000E2A44"/>
    <w:rsid w:val="000E4E4B"/>
    <w:rsid w:val="000F5557"/>
    <w:rsid w:val="001002E9"/>
    <w:rsid w:val="00102E9D"/>
    <w:rsid w:val="00112019"/>
    <w:rsid w:val="001221FC"/>
    <w:rsid w:val="00141FC8"/>
    <w:rsid w:val="0014543A"/>
    <w:rsid w:val="00147278"/>
    <w:rsid w:val="00157A87"/>
    <w:rsid w:val="001751F6"/>
    <w:rsid w:val="00181205"/>
    <w:rsid w:val="001929CA"/>
    <w:rsid w:val="001C766F"/>
    <w:rsid w:val="001C7D8D"/>
    <w:rsid w:val="001E0BCD"/>
    <w:rsid w:val="00200124"/>
    <w:rsid w:val="002016F4"/>
    <w:rsid w:val="00217F2D"/>
    <w:rsid w:val="002312D8"/>
    <w:rsid w:val="002328AF"/>
    <w:rsid w:val="00235C5F"/>
    <w:rsid w:val="00242F01"/>
    <w:rsid w:val="00250937"/>
    <w:rsid w:val="002648D9"/>
    <w:rsid w:val="0026608F"/>
    <w:rsid w:val="00273EDF"/>
    <w:rsid w:val="0027412C"/>
    <w:rsid w:val="00284915"/>
    <w:rsid w:val="002871B3"/>
    <w:rsid w:val="002901CB"/>
    <w:rsid w:val="00291B57"/>
    <w:rsid w:val="00293C8A"/>
    <w:rsid w:val="002A185E"/>
    <w:rsid w:val="002B36A8"/>
    <w:rsid w:val="002D12EA"/>
    <w:rsid w:val="002D3A39"/>
    <w:rsid w:val="002D69ED"/>
    <w:rsid w:val="002F0EB9"/>
    <w:rsid w:val="003027ED"/>
    <w:rsid w:val="00303681"/>
    <w:rsid w:val="00303800"/>
    <w:rsid w:val="00311772"/>
    <w:rsid w:val="003148B5"/>
    <w:rsid w:val="003323F7"/>
    <w:rsid w:val="003329F0"/>
    <w:rsid w:val="00336D5C"/>
    <w:rsid w:val="00337C18"/>
    <w:rsid w:val="00344321"/>
    <w:rsid w:val="003456CB"/>
    <w:rsid w:val="00360958"/>
    <w:rsid w:val="003638FB"/>
    <w:rsid w:val="00387203"/>
    <w:rsid w:val="00387A28"/>
    <w:rsid w:val="00387ABC"/>
    <w:rsid w:val="00391D85"/>
    <w:rsid w:val="003933A3"/>
    <w:rsid w:val="0039565C"/>
    <w:rsid w:val="003B30FE"/>
    <w:rsid w:val="003C33A0"/>
    <w:rsid w:val="003C551C"/>
    <w:rsid w:val="003D2C7B"/>
    <w:rsid w:val="003D3408"/>
    <w:rsid w:val="003D3A65"/>
    <w:rsid w:val="003F3646"/>
    <w:rsid w:val="004067F4"/>
    <w:rsid w:val="00414BA4"/>
    <w:rsid w:val="00416B6D"/>
    <w:rsid w:val="00424876"/>
    <w:rsid w:val="00425CA5"/>
    <w:rsid w:val="00435509"/>
    <w:rsid w:val="0045542D"/>
    <w:rsid w:val="00462706"/>
    <w:rsid w:val="00465C30"/>
    <w:rsid w:val="0047137B"/>
    <w:rsid w:val="00490DD0"/>
    <w:rsid w:val="004918B5"/>
    <w:rsid w:val="004D2537"/>
    <w:rsid w:val="004D3FE3"/>
    <w:rsid w:val="004E2C74"/>
    <w:rsid w:val="005009EB"/>
    <w:rsid w:val="005058D8"/>
    <w:rsid w:val="00521FF0"/>
    <w:rsid w:val="0053308D"/>
    <w:rsid w:val="00543942"/>
    <w:rsid w:val="0055320A"/>
    <w:rsid w:val="00553D80"/>
    <w:rsid w:val="005A0006"/>
    <w:rsid w:val="005A0B3B"/>
    <w:rsid w:val="005B0E76"/>
    <w:rsid w:val="005B41B0"/>
    <w:rsid w:val="005C1D4D"/>
    <w:rsid w:val="005D7EC4"/>
    <w:rsid w:val="005E7B34"/>
    <w:rsid w:val="0060523E"/>
    <w:rsid w:val="00607D08"/>
    <w:rsid w:val="006118B8"/>
    <w:rsid w:val="00611ED9"/>
    <w:rsid w:val="00614E81"/>
    <w:rsid w:val="00615C4D"/>
    <w:rsid w:val="006179E8"/>
    <w:rsid w:val="006260EA"/>
    <w:rsid w:val="0063147A"/>
    <w:rsid w:val="006471DC"/>
    <w:rsid w:val="00647A64"/>
    <w:rsid w:val="00651992"/>
    <w:rsid w:val="00660CB8"/>
    <w:rsid w:val="006658CD"/>
    <w:rsid w:val="006771C7"/>
    <w:rsid w:val="006928AD"/>
    <w:rsid w:val="006964D1"/>
    <w:rsid w:val="006A21DE"/>
    <w:rsid w:val="006B533C"/>
    <w:rsid w:val="006C3E91"/>
    <w:rsid w:val="006F0D85"/>
    <w:rsid w:val="006F4790"/>
    <w:rsid w:val="007034AF"/>
    <w:rsid w:val="007069A2"/>
    <w:rsid w:val="00726F6B"/>
    <w:rsid w:val="007326F1"/>
    <w:rsid w:val="00735192"/>
    <w:rsid w:val="00736DBD"/>
    <w:rsid w:val="00762E4B"/>
    <w:rsid w:val="0076703A"/>
    <w:rsid w:val="007677CB"/>
    <w:rsid w:val="007A1897"/>
    <w:rsid w:val="007A4B46"/>
    <w:rsid w:val="007A7020"/>
    <w:rsid w:val="007A7FA6"/>
    <w:rsid w:val="007B1EC8"/>
    <w:rsid w:val="007B5654"/>
    <w:rsid w:val="007D1495"/>
    <w:rsid w:val="007E3785"/>
    <w:rsid w:val="007E6CDE"/>
    <w:rsid w:val="007F0A7E"/>
    <w:rsid w:val="00837139"/>
    <w:rsid w:val="0084485E"/>
    <w:rsid w:val="00847869"/>
    <w:rsid w:val="0085343C"/>
    <w:rsid w:val="008652CB"/>
    <w:rsid w:val="008705BA"/>
    <w:rsid w:val="008715C7"/>
    <w:rsid w:val="008756F6"/>
    <w:rsid w:val="00881484"/>
    <w:rsid w:val="00882DD2"/>
    <w:rsid w:val="00885FE6"/>
    <w:rsid w:val="0088618A"/>
    <w:rsid w:val="0088727F"/>
    <w:rsid w:val="008A3BE4"/>
    <w:rsid w:val="008A59A8"/>
    <w:rsid w:val="008B2EEA"/>
    <w:rsid w:val="008C2DB1"/>
    <w:rsid w:val="008C64B6"/>
    <w:rsid w:val="008D164A"/>
    <w:rsid w:val="008D3670"/>
    <w:rsid w:val="008E7CC2"/>
    <w:rsid w:val="0090352E"/>
    <w:rsid w:val="00904A57"/>
    <w:rsid w:val="00920D22"/>
    <w:rsid w:val="0092516D"/>
    <w:rsid w:val="00944D4E"/>
    <w:rsid w:val="00946D99"/>
    <w:rsid w:val="00946E80"/>
    <w:rsid w:val="009530C1"/>
    <w:rsid w:val="00956116"/>
    <w:rsid w:val="0095630C"/>
    <w:rsid w:val="00960784"/>
    <w:rsid w:val="0096126E"/>
    <w:rsid w:val="00971C0B"/>
    <w:rsid w:val="00974216"/>
    <w:rsid w:val="00974697"/>
    <w:rsid w:val="009845B3"/>
    <w:rsid w:val="00986A0D"/>
    <w:rsid w:val="00995697"/>
    <w:rsid w:val="009A3B81"/>
    <w:rsid w:val="009A56E6"/>
    <w:rsid w:val="009B3A6A"/>
    <w:rsid w:val="009C1334"/>
    <w:rsid w:val="009C4880"/>
    <w:rsid w:val="009E7DD3"/>
    <w:rsid w:val="00A01BAF"/>
    <w:rsid w:val="00A13F4E"/>
    <w:rsid w:val="00A21EC0"/>
    <w:rsid w:val="00A26E6A"/>
    <w:rsid w:val="00A309A1"/>
    <w:rsid w:val="00A41C92"/>
    <w:rsid w:val="00A5623B"/>
    <w:rsid w:val="00A6005C"/>
    <w:rsid w:val="00A671CC"/>
    <w:rsid w:val="00A75654"/>
    <w:rsid w:val="00A92B6B"/>
    <w:rsid w:val="00AA7EC0"/>
    <w:rsid w:val="00AB2A5A"/>
    <w:rsid w:val="00AB5E27"/>
    <w:rsid w:val="00AC52E2"/>
    <w:rsid w:val="00AD31FB"/>
    <w:rsid w:val="00AD61A4"/>
    <w:rsid w:val="00AD64AA"/>
    <w:rsid w:val="00AE2613"/>
    <w:rsid w:val="00AE541B"/>
    <w:rsid w:val="00AE54BC"/>
    <w:rsid w:val="00B027C4"/>
    <w:rsid w:val="00B25681"/>
    <w:rsid w:val="00B42832"/>
    <w:rsid w:val="00B62AA6"/>
    <w:rsid w:val="00B63189"/>
    <w:rsid w:val="00B70145"/>
    <w:rsid w:val="00B72C8B"/>
    <w:rsid w:val="00B8043D"/>
    <w:rsid w:val="00B86835"/>
    <w:rsid w:val="00B8770F"/>
    <w:rsid w:val="00B904AE"/>
    <w:rsid w:val="00B94575"/>
    <w:rsid w:val="00BA1B0D"/>
    <w:rsid w:val="00BA3F5F"/>
    <w:rsid w:val="00BA4FEC"/>
    <w:rsid w:val="00BA641F"/>
    <w:rsid w:val="00BB20B2"/>
    <w:rsid w:val="00BB552B"/>
    <w:rsid w:val="00BB5A94"/>
    <w:rsid w:val="00BC3665"/>
    <w:rsid w:val="00BC7618"/>
    <w:rsid w:val="00BD094A"/>
    <w:rsid w:val="00BD375E"/>
    <w:rsid w:val="00BD7507"/>
    <w:rsid w:val="00BF1F4A"/>
    <w:rsid w:val="00BF3E5A"/>
    <w:rsid w:val="00C05AD4"/>
    <w:rsid w:val="00C07E9C"/>
    <w:rsid w:val="00C1003E"/>
    <w:rsid w:val="00C13BCB"/>
    <w:rsid w:val="00C1591F"/>
    <w:rsid w:val="00C2480F"/>
    <w:rsid w:val="00C31000"/>
    <w:rsid w:val="00C420D0"/>
    <w:rsid w:val="00C64AB6"/>
    <w:rsid w:val="00C76321"/>
    <w:rsid w:val="00C91E20"/>
    <w:rsid w:val="00CA3AD8"/>
    <w:rsid w:val="00CC1E71"/>
    <w:rsid w:val="00CC6DA0"/>
    <w:rsid w:val="00CC718D"/>
    <w:rsid w:val="00CE3310"/>
    <w:rsid w:val="00CE5122"/>
    <w:rsid w:val="00CE54C9"/>
    <w:rsid w:val="00CE6627"/>
    <w:rsid w:val="00D02A4E"/>
    <w:rsid w:val="00D1417E"/>
    <w:rsid w:val="00D165B2"/>
    <w:rsid w:val="00D22212"/>
    <w:rsid w:val="00D35497"/>
    <w:rsid w:val="00D401D9"/>
    <w:rsid w:val="00D47DAB"/>
    <w:rsid w:val="00D57A6E"/>
    <w:rsid w:val="00D73728"/>
    <w:rsid w:val="00D74592"/>
    <w:rsid w:val="00D91189"/>
    <w:rsid w:val="00DB7D5D"/>
    <w:rsid w:val="00DC06CF"/>
    <w:rsid w:val="00DC4E0E"/>
    <w:rsid w:val="00DD54C9"/>
    <w:rsid w:val="00DD76B2"/>
    <w:rsid w:val="00DE6279"/>
    <w:rsid w:val="00DF5209"/>
    <w:rsid w:val="00E02563"/>
    <w:rsid w:val="00E04085"/>
    <w:rsid w:val="00E04343"/>
    <w:rsid w:val="00E12C39"/>
    <w:rsid w:val="00E26050"/>
    <w:rsid w:val="00E44293"/>
    <w:rsid w:val="00E5412E"/>
    <w:rsid w:val="00E54B70"/>
    <w:rsid w:val="00E55895"/>
    <w:rsid w:val="00E56205"/>
    <w:rsid w:val="00EB2272"/>
    <w:rsid w:val="00EC77F5"/>
    <w:rsid w:val="00ED7907"/>
    <w:rsid w:val="00EF7176"/>
    <w:rsid w:val="00F02DF5"/>
    <w:rsid w:val="00F0462D"/>
    <w:rsid w:val="00F20E56"/>
    <w:rsid w:val="00F2325D"/>
    <w:rsid w:val="00F27071"/>
    <w:rsid w:val="00F377BF"/>
    <w:rsid w:val="00F426CC"/>
    <w:rsid w:val="00F43D32"/>
    <w:rsid w:val="00F44E8E"/>
    <w:rsid w:val="00F476AE"/>
    <w:rsid w:val="00F513A7"/>
    <w:rsid w:val="00F5658F"/>
    <w:rsid w:val="00F80B97"/>
    <w:rsid w:val="00F810CC"/>
    <w:rsid w:val="00F81897"/>
    <w:rsid w:val="00F8265E"/>
    <w:rsid w:val="00F83756"/>
    <w:rsid w:val="00F93F3A"/>
    <w:rsid w:val="00F94975"/>
    <w:rsid w:val="00FA7F7F"/>
    <w:rsid w:val="00FB3DDC"/>
    <w:rsid w:val="00FB71F9"/>
    <w:rsid w:val="00FC6558"/>
    <w:rsid w:val="00FD3E93"/>
    <w:rsid w:val="00FE2FB2"/>
    <w:rsid w:val="00FE33BA"/>
    <w:rsid w:val="00FE659B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67B91"/>
  <w14:defaultImageDpi w14:val="300"/>
  <w15:docId w15:val="{31B44C76-55BE-AB47-BB09-195F4A38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72C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33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72C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FB71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sz w:val="22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Ballontekst">
    <w:name w:val="Balloon Text"/>
    <w:basedOn w:val="Standaard"/>
    <w:link w:val="BallontekstChar"/>
    <w:rsid w:val="00C13BCB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C13BCB"/>
    <w:rPr>
      <w:rFonts w:ascii="Lucida Grande" w:hAnsi="Lucida Grande"/>
      <w:color w:val="0000FF"/>
      <w:sz w:val="18"/>
      <w:szCs w:val="18"/>
    </w:rPr>
  </w:style>
  <w:style w:type="table" w:styleId="Tabelraster">
    <w:name w:val="Table Grid"/>
    <w:basedOn w:val="Standaardtabel"/>
    <w:rsid w:val="0000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ardalinea-lettertype"/>
    <w:rsid w:val="007034AF"/>
  </w:style>
  <w:style w:type="character" w:styleId="Nadruk">
    <w:name w:val="Emphasis"/>
    <w:basedOn w:val="Standaardalinea-lettertype"/>
    <w:uiPriority w:val="20"/>
    <w:qFormat/>
    <w:rsid w:val="00BF3E5A"/>
    <w:rPr>
      <w:i/>
      <w:iCs/>
    </w:rPr>
  </w:style>
  <w:style w:type="paragraph" w:styleId="Lijstalinea">
    <w:name w:val="List Paragraph"/>
    <w:basedOn w:val="Standaard"/>
    <w:uiPriority w:val="34"/>
    <w:qFormat/>
    <w:rsid w:val="007F0A7E"/>
    <w:pPr>
      <w:ind w:left="720"/>
      <w:contextualSpacing/>
    </w:pPr>
  </w:style>
  <w:style w:type="numbering" w:customStyle="1" w:styleId="Huidigelijst1">
    <w:name w:val="Huidige lijst1"/>
    <w:uiPriority w:val="99"/>
    <w:rsid w:val="007F0A7E"/>
    <w:pPr>
      <w:numPr>
        <w:numId w:val="3"/>
      </w:numPr>
    </w:pPr>
  </w:style>
  <w:style w:type="paragraph" w:styleId="Geenafstand">
    <w:name w:val="No Spacing"/>
    <w:uiPriority w:val="1"/>
    <w:qFormat/>
    <w:rsid w:val="00C05AD4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Huidigelijst2">
    <w:name w:val="Huidige lijst2"/>
    <w:uiPriority w:val="99"/>
    <w:rsid w:val="00425CA5"/>
    <w:pPr>
      <w:numPr>
        <w:numId w:val="9"/>
      </w:numPr>
    </w:pPr>
  </w:style>
  <w:style w:type="character" w:styleId="Zwaar">
    <w:name w:val="Strong"/>
    <w:basedOn w:val="Standaardalinea-lettertype"/>
    <w:uiPriority w:val="22"/>
    <w:qFormat/>
    <w:rsid w:val="00BD094A"/>
    <w:rPr>
      <w:b/>
      <w:bCs/>
    </w:rPr>
  </w:style>
  <w:style w:type="paragraph" w:styleId="Normaalweb">
    <w:name w:val="Normal (Web)"/>
    <w:basedOn w:val="Standaard"/>
    <w:uiPriority w:val="99"/>
    <w:unhideWhenUsed/>
    <w:rsid w:val="001929CA"/>
    <w:pPr>
      <w:spacing w:before="100" w:beforeAutospacing="1" w:after="100" w:afterAutospacing="1"/>
    </w:pPr>
  </w:style>
  <w:style w:type="numbering" w:customStyle="1" w:styleId="Huidigelijst3">
    <w:name w:val="Huidige lijst3"/>
    <w:uiPriority w:val="99"/>
    <w:rsid w:val="003D3408"/>
    <w:pPr>
      <w:numPr>
        <w:numId w:val="14"/>
      </w:numPr>
    </w:pPr>
  </w:style>
  <w:style w:type="numbering" w:customStyle="1" w:styleId="Huidigelijst4">
    <w:name w:val="Huidige lijst4"/>
    <w:uiPriority w:val="99"/>
    <w:rsid w:val="003D3408"/>
    <w:pPr>
      <w:numPr>
        <w:numId w:val="16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3933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xmsonormal">
    <w:name w:val="x_msonormal"/>
    <w:basedOn w:val="Standaard"/>
    <w:rsid w:val="00490DD0"/>
    <w:pPr>
      <w:spacing w:before="100" w:beforeAutospacing="1" w:after="100" w:afterAutospacing="1"/>
    </w:pPr>
  </w:style>
  <w:style w:type="paragraph" w:customStyle="1" w:styleId="xmsolistparagraph">
    <w:name w:val="x_msolistparagraph"/>
    <w:basedOn w:val="Standaard"/>
    <w:rsid w:val="00490DD0"/>
    <w:pPr>
      <w:spacing w:before="100" w:beforeAutospacing="1" w:after="100" w:afterAutospacing="1"/>
    </w:pPr>
  </w:style>
  <w:style w:type="character" w:customStyle="1" w:styleId="Kop3Char">
    <w:name w:val="Kop 3 Char"/>
    <w:basedOn w:val="Standaardalinea-lettertype"/>
    <w:link w:val="Kop3"/>
    <w:uiPriority w:val="9"/>
    <w:rsid w:val="00B72C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B72C8B"/>
    <w:rPr>
      <w:rFonts w:ascii="Arial" w:hAnsi="Arial"/>
      <w:b/>
      <w:bCs/>
      <w:sz w:val="24"/>
    </w:rPr>
  </w:style>
  <w:style w:type="paragraph" w:customStyle="1" w:styleId="meta">
    <w:name w:val="meta"/>
    <w:basedOn w:val="Standaard"/>
    <w:rsid w:val="00B72C8B"/>
    <w:pPr>
      <w:spacing w:before="100" w:beforeAutospacing="1" w:after="100" w:afterAutospacing="1"/>
    </w:pPr>
  </w:style>
  <w:style w:type="character" w:customStyle="1" w:styleId="sc-8127e027-1">
    <w:name w:val="sc-8127e027-1"/>
    <w:basedOn w:val="Standaardalinea-lettertype"/>
    <w:rsid w:val="00A01BAF"/>
  </w:style>
  <w:style w:type="paragraph" w:customStyle="1" w:styleId="sc-1aa1552f-1">
    <w:name w:val="sc-1aa1552f-1"/>
    <w:basedOn w:val="Standaard"/>
    <w:rsid w:val="00A01BAF"/>
    <w:pPr>
      <w:spacing w:before="100" w:beforeAutospacing="1" w:after="100" w:afterAutospacing="1"/>
    </w:pPr>
  </w:style>
  <w:style w:type="paragraph" w:customStyle="1" w:styleId="sc-cf19720b-2">
    <w:name w:val="sc-cf19720b-2"/>
    <w:basedOn w:val="Standaard"/>
    <w:rsid w:val="00A01BAF"/>
    <w:pPr>
      <w:spacing w:before="100" w:beforeAutospacing="1" w:after="100" w:afterAutospacing="1"/>
    </w:pPr>
  </w:style>
  <w:style w:type="paragraph" w:customStyle="1" w:styleId="sc-2ea02837-0">
    <w:name w:val="sc-2ea02837-0"/>
    <w:basedOn w:val="Standaard"/>
    <w:rsid w:val="00A01BAF"/>
    <w:pPr>
      <w:spacing w:before="100" w:beforeAutospacing="1" w:after="100" w:afterAutospacing="1"/>
    </w:pPr>
  </w:style>
  <w:style w:type="paragraph" w:customStyle="1" w:styleId="lead">
    <w:name w:val="lead"/>
    <w:basedOn w:val="Standaard"/>
    <w:rsid w:val="00E55895"/>
    <w:pPr>
      <w:spacing w:before="100" w:beforeAutospacing="1" w:after="100" w:afterAutospacing="1"/>
    </w:pPr>
  </w:style>
  <w:style w:type="character" w:customStyle="1" w:styleId="sr-only">
    <w:name w:val="sr-only"/>
    <w:basedOn w:val="Standaardalinea-lettertype"/>
    <w:rsid w:val="00E55895"/>
  </w:style>
  <w:style w:type="character" w:customStyle="1" w:styleId="h4">
    <w:name w:val="h4"/>
    <w:basedOn w:val="Standaardalinea-lettertype"/>
    <w:rsid w:val="00E55895"/>
  </w:style>
  <w:style w:type="character" w:customStyle="1" w:styleId="Kop4Char">
    <w:name w:val="Kop 4 Char"/>
    <w:basedOn w:val="Standaardalinea-lettertype"/>
    <w:link w:val="Kop4"/>
    <w:semiHidden/>
    <w:rsid w:val="00FB71F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intro">
    <w:name w:val="intro"/>
    <w:basedOn w:val="Standaard"/>
    <w:rsid w:val="00FB71F9"/>
    <w:pPr>
      <w:spacing w:before="100" w:beforeAutospacing="1" w:after="100" w:afterAutospacing="1"/>
    </w:pPr>
  </w:style>
  <w:style w:type="paragraph" w:customStyle="1" w:styleId="css-1gvkj99">
    <w:name w:val="css-1gvkj99"/>
    <w:basedOn w:val="Standaard"/>
    <w:rsid w:val="00147278"/>
    <w:pPr>
      <w:spacing w:before="100" w:beforeAutospacing="1" w:after="100" w:afterAutospacing="1"/>
    </w:pPr>
  </w:style>
  <w:style w:type="character" w:customStyle="1" w:styleId="css-1ihdtlw">
    <w:name w:val="css-1ihdtlw"/>
    <w:basedOn w:val="Standaardalinea-lettertype"/>
    <w:rsid w:val="00147278"/>
  </w:style>
  <w:style w:type="character" w:customStyle="1" w:styleId="css-v0n9ox">
    <w:name w:val="css-v0n9ox"/>
    <w:basedOn w:val="Standaardalinea-lettertype"/>
    <w:rsid w:val="00147278"/>
  </w:style>
  <w:style w:type="character" w:customStyle="1" w:styleId="css-16ok3ja">
    <w:name w:val="css-16ok3ja"/>
    <w:basedOn w:val="Standaardalinea-lettertype"/>
    <w:rsid w:val="00147278"/>
  </w:style>
  <w:style w:type="paragraph" w:customStyle="1" w:styleId="p1">
    <w:name w:val="p1"/>
    <w:basedOn w:val="Standaard"/>
    <w:rsid w:val="007E6CDE"/>
    <w:rPr>
      <w:rFonts w:ascii="Helvetica" w:hAnsi="Helvetica"/>
      <w:color w:val="0D163A"/>
      <w:sz w:val="27"/>
      <w:szCs w:val="27"/>
    </w:rPr>
  </w:style>
  <w:style w:type="paragraph" w:customStyle="1" w:styleId="p2">
    <w:name w:val="p2"/>
    <w:basedOn w:val="Standaard"/>
    <w:rsid w:val="007E6CDE"/>
    <w:rPr>
      <w:rFonts w:ascii="Helvetica" w:hAnsi="Helvetica"/>
      <w:color w:val="0D163A"/>
      <w:sz w:val="15"/>
      <w:szCs w:val="15"/>
    </w:rPr>
  </w:style>
  <w:style w:type="character" w:styleId="Paginanummer">
    <w:name w:val="page number"/>
    <w:basedOn w:val="Standaardalinea-lettertype"/>
    <w:semiHidden/>
    <w:unhideWhenUsed/>
    <w:rsid w:val="00EC77F5"/>
  </w:style>
  <w:style w:type="character" w:styleId="Onopgelostemelding">
    <w:name w:val="Unresolved Mention"/>
    <w:basedOn w:val="Standaardalinea-lettertype"/>
    <w:uiPriority w:val="99"/>
    <w:semiHidden/>
    <w:unhideWhenUsed/>
    <w:rsid w:val="00CE5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7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0" w:color="848AA0"/>
            <w:bottom w:val="none" w:sz="0" w:space="0" w:color="auto"/>
            <w:right w:val="none" w:sz="0" w:space="0" w:color="auto"/>
          </w:divBdr>
        </w:div>
      </w:divsChild>
    </w:div>
    <w:div w:id="2432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4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34901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721431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86045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81552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159713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12177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03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6361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03263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883325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00661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7954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44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2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7419713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9037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2263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3958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62176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071027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96587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8153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644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1831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47561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165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72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3883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9034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25954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9911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1267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6630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1307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04585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357684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1895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3096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8012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89010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204254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055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9007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2611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411278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38042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439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1304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1730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120257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26798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1011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857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561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23306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77801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815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762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6006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684003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51782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8502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691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46329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54820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3150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57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0236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827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65069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18118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132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735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0775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739656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48629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520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501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5924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38460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40990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547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4922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7451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44424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58191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0677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74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36299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93919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852978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4236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284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076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173348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1180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13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588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400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79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1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998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91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07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66666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454008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623695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62923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565757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40096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23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7605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21995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09448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13722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4598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30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0906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28844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17089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676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7225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0008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94149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7628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6924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224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432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82877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861042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3139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7833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4166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458574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02434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606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4098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5923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937530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51152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958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5037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549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289692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3739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050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7759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3852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898100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42265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0144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4308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74255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1946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3487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3518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5699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2846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2270638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50761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940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2419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8298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79387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717108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2344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201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566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808398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518573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712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4357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626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83064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65985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3976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0577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8246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28755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95194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9440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647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116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069759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33217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75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3830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5135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39363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64056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6745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3466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48193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186486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4306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6058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956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51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07984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13134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64480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4336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6261400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971929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4654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6641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93712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11603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6231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4312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2493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402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48635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77645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3950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3227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05357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97212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285498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903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227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0296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442736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35100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981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5234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7767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47269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57640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7390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9115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3426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964154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85546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582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387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0727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97475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19426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4434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1011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58574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36878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22153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4132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328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6624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53969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7579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51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8491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3402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509684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709250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081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8768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577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43227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14390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6283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685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6140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828266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21850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882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9863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58196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90969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37113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4911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7733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84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275218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58647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93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8195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4597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150956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47578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1911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3566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9798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620758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1507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5138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2632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5934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895535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8151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8411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651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7283">
              <w:blockQuote w:val="1"/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0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6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08118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586799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97694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43977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41246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72574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185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25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4553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274311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65266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6160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1879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909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662865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90326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771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4170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7244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912978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7882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9983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6551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1773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49453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759800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063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2942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5748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94253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16512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6351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2415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8404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80110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267662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399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7623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6071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472557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76353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5034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0811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7407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88918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333483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8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9206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1568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986734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85669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9523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6637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73518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221142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13803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5293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910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5350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722702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12736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59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8383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1859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88179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388402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4416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46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8657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1158642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40065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578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8730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26389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617975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43995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267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4065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2609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3222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2033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7762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5200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921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982877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18041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31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4368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27068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393999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659898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747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6838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02627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6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3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92477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46101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528009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8366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92606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727686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7919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878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08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25959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39477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3675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592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0136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79105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355402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563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62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3746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250794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3234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3668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4067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141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64228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3090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312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8213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5736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067171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49259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474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1054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1412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31241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78802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7582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9102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7590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885222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82130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7743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180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9993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52920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131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050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3402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9824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95408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29487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477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339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0427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13080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76080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9172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5708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400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24715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37834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948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0915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54967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28648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65702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7055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687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7343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46758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08751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5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6526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8016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725351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90560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5226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0705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7096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999285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03579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9007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8809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2473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10273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711369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813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841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27569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630391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154784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302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3875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7.sv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qs.nl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246</Words>
  <Characters>1476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BQS - Rene van den Berg</dc:creator>
  <cp:keywords/>
  <dc:description/>
  <cp:lastModifiedBy>BQS - Rene van den Berg</cp:lastModifiedBy>
  <cp:revision>32</cp:revision>
  <cp:lastPrinted>2025-05-30T08:24:00Z</cp:lastPrinted>
  <dcterms:created xsi:type="dcterms:W3CDTF">2026-04-10T17:43:00Z</dcterms:created>
  <dcterms:modified xsi:type="dcterms:W3CDTF">2026-04-10T19:17:00Z</dcterms:modified>
  <cp:category/>
</cp:coreProperties>
</file>